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F5" w:rsidRPr="00572CF5" w:rsidRDefault="00572CF5" w:rsidP="00572CF5">
      <w:pPr>
        <w:ind w:left="0" w:firstLine="0"/>
        <w:rPr>
          <w:rFonts w:asciiTheme="majorHAnsi" w:eastAsia="Times New Roman" w:hAnsiTheme="majorHAnsi" w:cs="Times New Roman"/>
          <w:bCs/>
          <w:sz w:val="36"/>
          <w:szCs w:val="36"/>
          <w:lang w:eastAsia="en-GB"/>
        </w:rPr>
      </w:pPr>
      <w:r w:rsidRPr="00572CF5">
        <w:rPr>
          <w:rFonts w:asciiTheme="majorHAnsi" w:eastAsia="Times New Roman" w:hAnsiTheme="majorHAnsi" w:cs="Times New Roman"/>
          <w:bCs/>
          <w:sz w:val="36"/>
          <w:szCs w:val="36"/>
          <w:lang w:eastAsia="en-GB"/>
        </w:rPr>
        <w:t>(n) Carrot Leek &amp; Watercress soup</w:t>
      </w:r>
    </w:p>
    <w:p w:rsidR="00572CF5" w:rsidRPr="00572CF5" w:rsidRDefault="00572CF5" w:rsidP="00572CF5">
      <w:pPr>
        <w:ind w:left="0" w:firstLine="0"/>
        <w:rPr>
          <w:rFonts w:eastAsia="Times New Roman" w:cs="Times New Roman"/>
          <w:b/>
          <w:bCs/>
          <w:sz w:val="36"/>
          <w:szCs w:val="36"/>
          <w:lang w:eastAsia="en-GB"/>
        </w:rPr>
      </w:pPr>
    </w:p>
    <w:p w:rsidR="00572CF5" w:rsidRPr="00572CF5" w:rsidRDefault="00572CF5" w:rsidP="00572CF5">
      <w:pPr>
        <w:ind w:left="0" w:firstLine="0"/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t>• 1 tablespoon olive oil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1 small onion, chopped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500g (1lb 2oz) carrots, chopped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1 medium leek, finely sliced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1x400g (13oz) can chick-peas, rinsed and drained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1 teaspoon ground cumin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1 litre (1¾ pints) vegetable stock</w:t>
      </w:r>
      <w:r w:rsidRPr="00572CF5">
        <w:rPr>
          <w:rFonts w:eastAsia="Times New Roman" w:cs="Times New Roman"/>
          <w:b/>
          <w:bCs/>
          <w:sz w:val="36"/>
          <w:szCs w:val="36"/>
          <w:lang w:eastAsia="en-GB"/>
        </w:rPr>
        <w:br/>
        <w:t>• 2 bunches watercress, chopped</w:t>
      </w:r>
    </w:p>
    <w:p w:rsidR="00572CF5" w:rsidRPr="00572CF5" w:rsidRDefault="00572CF5" w:rsidP="00572CF5">
      <w:pPr>
        <w:ind w:left="0" w:firstLine="0"/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> 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>Heat the oil in a saucep</w:t>
      </w:r>
      <w:r>
        <w:rPr>
          <w:rFonts w:eastAsia="Times New Roman" w:cs="Times New Roman"/>
          <w:sz w:val="36"/>
          <w:szCs w:val="36"/>
          <w:lang w:eastAsia="en-GB"/>
        </w:rPr>
        <w:t>an and gently soften the onion.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>Add the carrots and leek and cook for 5 minutes.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 xml:space="preserve"> Add the chick-peas, cumin and stock. 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 xml:space="preserve">Simmer until the carrots are al-dente. 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>T</w:t>
      </w:r>
      <w:r>
        <w:rPr>
          <w:rFonts w:eastAsia="Times New Roman" w:cs="Times New Roman"/>
          <w:sz w:val="36"/>
          <w:szCs w:val="36"/>
          <w:lang w:eastAsia="en-GB"/>
        </w:rPr>
        <w:t>i</w:t>
      </w:r>
      <w:r w:rsidRPr="00572CF5">
        <w:rPr>
          <w:rFonts w:eastAsia="Times New Roman" w:cs="Times New Roman"/>
          <w:sz w:val="36"/>
          <w:szCs w:val="36"/>
          <w:lang w:eastAsia="en-GB"/>
        </w:rPr>
        <w:t xml:space="preserve">p into a blender, add the watercress and blend until smooth; add more stock if the mix is too thick. </w:t>
      </w:r>
    </w:p>
    <w:p w:rsid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 xml:space="preserve">Add freshly ground black pepper to taste. </w:t>
      </w:r>
    </w:p>
    <w:p w:rsidR="00572CF5" w:rsidRPr="00572CF5" w:rsidRDefault="00572CF5" w:rsidP="00572CF5">
      <w:pPr>
        <w:pStyle w:val="ListParagraph"/>
        <w:numPr>
          <w:ilvl w:val="0"/>
          <w:numId w:val="1"/>
        </w:numPr>
        <w:rPr>
          <w:rFonts w:eastAsia="Times New Roman" w:cs="Times New Roman"/>
          <w:sz w:val="36"/>
          <w:szCs w:val="36"/>
          <w:lang w:eastAsia="en-GB"/>
        </w:rPr>
      </w:pPr>
      <w:r w:rsidRPr="00572CF5">
        <w:rPr>
          <w:rFonts w:eastAsia="Times New Roman" w:cs="Times New Roman"/>
          <w:sz w:val="36"/>
          <w:szCs w:val="36"/>
          <w:lang w:eastAsia="en-GB"/>
        </w:rPr>
        <w:t>Once cool, freeze or refrigerate until needed.</w:t>
      </w:r>
    </w:p>
    <w:p w:rsidR="002E4544" w:rsidRDefault="002E4544"/>
    <w:sectPr w:rsidR="002E4544" w:rsidSect="002E4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2248"/>
    <w:multiLevelType w:val="hybridMultilevel"/>
    <w:tmpl w:val="D98A2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CF5"/>
    <w:rsid w:val="0009780E"/>
    <w:rsid w:val="002E4544"/>
    <w:rsid w:val="00403DF5"/>
    <w:rsid w:val="00572CF5"/>
    <w:rsid w:val="0085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697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2015-09-06T12:40:00Z</dcterms:created>
  <dcterms:modified xsi:type="dcterms:W3CDTF">2015-09-06T12:43:00Z</dcterms:modified>
</cp:coreProperties>
</file>