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9D64" w14:textId="3378BEB0" w:rsidR="00083CC7" w:rsidRPr="0033124B" w:rsidRDefault="0033124B" w:rsidP="00083CC7">
      <w:pPr>
        <w:spacing w:after="0"/>
        <w:rPr>
          <w:b/>
          <w:bCs/>
          <w:i/>
          <w:iCs/>
          <w:sz w:val="44"/>
          <w:szCs w:val="44"/>
          <w:lang w:val="en-GB" w:eastAsia="en-GB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B35AAEA" wp14:editId="3A3845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97150" cy="2362200"/>
            <wp:effectExtent l="0" t="0" r="0" b="0"/>
            <wp:wrapSquare wrapText="bothSides"/>
            <wp:docPr id="1357425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25721" name="Picture 13574257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C7" w:rsidRPr="0033124B">
        <w:rPr>
          <w:b/>
          <w:bCs/>
          <w:i/>
          <w:iCs/>
          <w:sz w:val="44"/>
          <w:szCs w:val="44"/>
          <w:lang w:val="en-GB" w:eastAsia="en-GB"/>
        </w:rPr>
        <w:t>Dessert</w:t>
      </w:r>
    </w:p>
    <w:p w14:paraId="5F14936F" w14:textId="312D573E" w:rsidR="00083CC7" w:rsidRPr="00083CC7" w:rsidRDefault="00083CC7" w:rsidP="00083CC7">
      <w:pPr>
        <w:spacing w:after="0"/>
        <w:rPr>
          <w:sz w:val="44"/>
          <w:szCs w:val="44"/>
          <w:lang w:val="en-GB" w:eastAsia="en-GB"/>
        </w:rPr>
      </w:pPr>
      <w:r w:rsidRPr="00083CC7">
        <w:rPr>
          <w:sz w:val="44"/>
          <w:szCs w:val="44"/>
          <w:lang w:val="en-GB" w:eastAsia="en-GB"/>
        </w:rPr>
        <w:t>Christmas chocolate &amp; cranberry fridge cake (V)</w:t>
      </w:r>
    </w:p>
    <w:p w14:paraId="2352BF97" w14:textId="5D48FB58" w:rsidR="00083CC7" w:rsidRPr="00083CC7" w:rsidRDefault="00083CC7" w:rsidP="00083CC7">
      <w:pPr>
        <w:spacing w:after="0"/>
        <w:rPr>
          <w:sz w:val="28"/>
          <w:szCs w:val="28"/>
          <w:lang w:val="en-GB" w:eastAsia="en-GB"/>
        </w:rPr>
      </w:pPr>
      <w:r w:rsidRPr="00083CC7">
        <w:rPr>
          <w:sz w:val="28"/>
          <w:szCs w:val="28"/>
          <w:lang w:val="en-GB" w:eastAsia="en-GB"/>
        </w:rPr>
        <w:t>Serves 8 – 10, Kcals 508, Fibre 5g</w:t>
      </w:r>
    </w:p>
    <w:p w14:paraId="388CC6EB" w14:textId="77777777" w:rsidR="00083CC7" w:rsidRPr="00083CC7" w:rsidRDefault="00083CC7" w:rsidP="00083CC7">
      <w:p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Feel free to add other bits to this Christmas pudding fridge cake, such as nuts or shop-bought chocolates. You could add a splash of your favourite tipple, too</w:t>
      </w:r>
    </w:p>
    <w:p w14:paraId="1BF2608D" w14:textId="380012F0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1tsp sunflower oil, for the pudding basin</w:t>
      </w:r>
    </w:p>
    <w:p w14:paraId="3C6EB18D" w14:textId="2CEBBB71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300g dark chocolate, chopped into small pieces</w:t>
      </w:r>
    </w:p>
    <w:p w14:paraId="7D9E4E21" w14:textId="32B6046F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100g butter, at room temperature</w:t>
      </w:r>
    </w:p>
    <w:p w14:paraId="3D283502" w14:textId="01819EC8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100g golden syrup</w:t>
      </w:r>
    </w:p>
    <w:p w14:paraId="4A8672A8" w14:textId="77777777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200g ginger nuts or spiced Christmas biscuits</w:t>
      </w:r>
    </w:p>
    <w:p w14:paraId="22E96436" w14:textId="10718071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150g dried cranberries</w:t>
      </w:r>
    </w:p>
    <w:p w14:paraId="6EB62289" w14:textId="77777777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200g glacé cherries</w:t>
      </w:r>
    </w:p>
    <w:p w14:paraId="5C57E771" w14:textId="77777777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pinch of sea salt flakes</w:t>
      </w:r>
    </w:p>
    <w:p w14:paraId="3356B5B0" w14:textId="1300DF04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50g white chocolate, chopped (optional)</w:t>
      </w:r>
    </w:p>
    <w:p w14:paraId="20850066" w14:textId="77777777" w:rsidR="00083CC7" w:rsidRPr="00083CC7" w:rsidRDefault="00083CC7" w:rsidP="00083CC7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2 fresh bay leaves (optional)</w:t>
      </w:r>
    </w:p>
    <w:p w14:paraId="59B06E5B" w14:textId="77777777" w:rsidR="00083CC7" w:rsidRDefault="00083CC7" w:rsidP="00083CC7">
      <w:pPr>
        <w:spacing w:after="0"/>
        <w:rPr>
          <w:sz w:val="24"/>
          <w:szCs w:val="24"/>
          <w:lang w:val="en-GB" w:eastAsia="en-GB"/>
        </w:rPr>
      </w:pPr>
    </w:p>
    <w:p w14:paraId="7F3EA44B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Use the sunflower oil to oil a 1.2-litre pudding basin.</w:t>
      </w:r>
    </w:p>
    <w:p w14:paraId="5C3270C8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Tip the dark chocolate, butter and syrup into a heatproof bowl, then put the kettle on to boil.</w:t>
      </w:r>
    </w:p>
    <w:p w14:paraId="45B0832E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Pour the hot water into a slightly smaller heatproof bowl and sit the bowl of chocolate over it, stirring occasionally until melted.</w:t>
      </w:r>
    </w:p>
    <w:p w14:paraId="24851742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 xml:space="preserve">Meanwhile, put the biscuits in a food bag and use a rolling pin to crush them into smaller pieces. </w:t>
      </w:r>
    </w:p>
    <w:p w14:paraId="68B4EA14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 xml:space="preserve">Tip the crushed biscuits, the cranberries and most of the cherries (reserve two for decorating later) into the melted chocolate along with the sea salt flakes. </w:t>
      </w:r>
    </w:p>
    <w:p w14:paraId="2CB2E8F9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 xml:space="preserve">Mix together using a rubber spatula until thick and combined, then scrape into the prepared basin, pushing it down so it’s packed in and comes up the sides. </w:t>
      </w:r>
    </w:p>
    <w:p w14:paraId="63292E82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Chill for at least 3 hrs or ideally overnight until the fridge cake is completely set and firm.</w:t>
      </w:r>
    </w:p>
    <w:p w14:paraId="5846EADF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 xml:space="preserve">Put the kettle on to boil again, then fill a large heatproof bowl with the hot water. </w:t>
      </w:r>
    </w:p>
    <w:p w14:paraId="19D7471F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 xml:space="preserve">Carefully dip the basin into the water until the cake can just be loosened from the sides using a palette or cutlery knife. </w:t>
      </w:r>
    </w:p>
    <w:p w14:paraId="353D03BD" w14:textId="77777777" w:rsid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lastRenderedPageBreak/>
        <w:t xml:space="preserve">Invert the cake onto a serving plate and chill to set the sides again. If you like, melt the white chocolate over a bowl of hot water as before, then spoon it over the pudding to create a dripping cream effect. </w:t>
      </w:r>
    </w:p>
    <w:p w14:paraId="4E53E8F7" w14:textId="72D01EDD" w:rsidR="00083CC7" w:rsidRPr="00083CC7" w:rsidRDefault="00083CC7" w:rsidP="00083CC7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083CC7">
        <w:rPr>
          <w:sz w:val="24"/>
          <w:szCs w:val="24"/>
          <w:lang w:val="en-GB" w:eastAsia="en-GB"/>
        </w:rPr>
        <w:t>Chill again until set, then decorate with the two reserved cherries and the bay leaves.</w:t>
      </w:r>
    </w:p>
    <w:p w14:paraId="1E24C312" w14:textId="77777777"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3EAE"/>
    <w:multiLevelType w:val="multilevel"/>
    <w:tmpl w:val="9BA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7B9B"/>
    <w:multiLevelType w:val="multilevel"/>
    <w:tmpl w:val="6A6E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227A9"/>
    <w:multiLevelType w:val="multilevel"/>
    <w:tmpl w:val="5820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827D7"/>
    <w:multiLevelType w:val="hybridMultilevel"/>
    <w:tmpl w:val="518A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52850"/>
    <w:multiLevelType w:val="multilevel"/>
    <w:tmpl w:val="90F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32770"/>
    <w:multiLevelType w:val="multilevel"/>
    <w:tmpl w:val="5DAC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D1B0F"/>
    <w:multiLevelType w:val="hybridMultilevel"/>
    <w:tmpl w:val="AA0AE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32978">
    <w:abstractNumId w:val="5"/>
  </w:num>
  <w:num w:numId="2" w16cid:durableId="1014574835">
    <w:abstractNumId w:val="0"/>
  </w:num>
  <w:num w:numId="3" w16cid:durableId="955911392">
    <w:abstractNumId w:val="1"/>
  </w:num>
  <w:num w:numId="4" w16cid:durableId="1417825405">
    <w:abstractNumId w:val="4"/>
  </w:num>
  <w:num w:numId="5" w16cid:durableId="1007291247">
    <w:abstractNumId w:val="2"/>
  </w:num>
  <w:num w:numId="6" w16cid:durableId="1779911644">
    <w:abstractNumId w:val="6"/>
  </w:num>
  <w:num w:numId="7" w16cid:durableId="64003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C7"/>
    <w:rsid w:val="00083CC7"/>
    <w:rsid w:val="0033124B"/>
    <w:rsid w:val="00785C73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487D"/>
  <w15:chartTrackingRefBased/>
  <w15:docId w15:val="{DE5A9C0F-F24B-4C5E-88B8-E64EE449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83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083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083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CC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3C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3CC7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083CC7"/>
    <w:rPr>
      <w:color w:val="0000FF"/>
      <w:u w:val="single"/>
    </w:rPr>
  </w:style>
  <w:style w:type="character" w:customStyle="1" w:styleId="sr-only">
    <w:name w:val="sr-only"/>
    <w:basedOn w:val="DefaultParagraphFont"/>
    <w:rsid w:val="00083CC7"/>
  </w:style>
  <w:style w:type="character" w:customStyle="1" w:styleId="ratingcount-text">
    <w:name w:val="rating__count-text"/>
    <w:basedOn w:val="DefaultParagraphFont"/>
    <w:rsid w:val="00083CC7"/>
  </w:style>
  <w:style w:type="character" w:customStyle="1" w:styleId="ratingrate-link">
    <w:name w:val="rating__rate-link"/>
    <w:basedOn w:val="DefaultParagraphFont"/>
    <w:rsid w:val="00083CC7"/>
  </w:style>
  <w:style w:type="paragraph" w:customStyle="1" w:styleId="mt-sm">
    <w:name w:val="mt-sm"/>
    <w:basedOn w:val="Normal"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083CC7"/>
  </w:style>
  <w:style w:type="paragraph" w:customStyle="1" w:styleId="body-copy-extra-small">
    <w:name w:val="body-copy-extra-small"/>
    <w:basedOn w:val="Normal"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d-flex">
    <w:name w:val="d-flex"/>
    <w:basedOn w:val="Normal"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erms-icons-listtext">
    <w:name w:val="terms-icons-list__text"/>
    <w:basedOn w:val="DefaultParagraphFont"/>
    <w:rsid w:val="00083CC7"/>
  </w:style>
  <w:style w:type="paragraph" w:customStyle="1" w:styleId="pb-xxs">
    <w:name w:val="pb-xxs"/>
    <w:basedOn w:val="Normal"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083C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08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5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6538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841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61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621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5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78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24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376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504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8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91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72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2023-11-07T13:23:00Z</dcterms:created>
  <dcterms:modified xsi:type="dcterms:W3CDTF">2023-11-07T14:20:00Z</dcterms:modified>
</cp:coreProperties>
</file>