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5C73" w:rsidRPr="00963195" w:rsidRDefault="00963195">
      <w:pPr>
        <w:rPr>
          <w:b/>
          <w:bCs/>
          <w:sz w:val="48"/>
          <w:szCs w:val="48"/>
        </w:rPr>
      </w:pPr>
      <w:r w:rsidRPr="00963195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804660" cy="569976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660" cy="569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3195">
        <w:rPr>
          <w:b/>
          <w:bCs/>
          <w:sz w:val="48"/>
          <w:szCs w:val="48"/>
        </w:rPr>
        <w:t>Air fryer conversion chart</w:t>
      </w:r>
    </w:p>
    <w:sectPr w:rsidR="00785C73" w:rsidRPr="009631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95"/>
    <w:rsid w:val="00785C73"/>
    <w:rsid w:val="00963195"/>
    <w:rsid w:val="00A02192"/>
    <w:rsid w:val="00E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E0156"/>
  <w15:chartTrackingRefBased/>
  <w15:docId w15:val="{2BF644D4-20E7-432C-A0DB-A40263C6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Edmunds</dc:creator>
  <cp:keywords/>
  <dc:description/>
  <cp:lastModifiedBy>Annmarie Edmunds</cp:lastModifiedBy>
  <cp:revision>1</cp:revision>
  <dcterms:created xsi:type="dcterms:W3CDTF">2024-09-18T09:36:00Z</dcterms:created>
  <dcterms:modified xsi:type="dcterms:W3CDTF">2024-09-18T09:37:00Z</dcterms:modified>
</cp:coreProperties>
</file>