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45F6" w14:textId="58AE1F1D" w:rsidR="00CC255C" w:rsidRPr="007F2A46" w:rsidRDefault="00CC255C" w:rsidP="00CC255C">
      <w:pPr>
        <w:spacing w:after="0"/>
        <w:rPr>
          <w:b/>
          <w:bCs/>
          <w:i/>
          <w:iCs/>
          <w:sz w:val="44"/>
          <w:szCs w:val="44"/>
          <w:lang w:val="en-GB" w:eastAsia="en-GB"/>
        </w:rPr>
      </w:pPr>
      <w:r w:rsidRPr="007F2A46">
        <w:rPr>
          <w:b/>
          <w:bCs/>
          <w:i/>
          <w:iCs/>
          <w:sz w:val="44"/>
          <w:szCs w:val="44"/>
          <w:lang w:val="en-GB" w:eastAsia="en-GB"/>
        </w:rPr>
        <w:t>Side</w:t>
      </w:r>
    </w:p>
    <w:p w14:paraId="1A37599A" w14:textId="272E744C" w:rsidR="00CC255C" w:rsidRPr="00CC255C" w:rsidRDefault="007F2A46" w:rsidP="00CC255C">
      <w:pPr>
        <w:spacing w:after="0"/>
        <w:rPr>
          <w:sz w:val="44"/>
          <w:szCs w:val="44"/>
          <w:lang w:val="en-GB" w:eastAsia="en-GB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5DBA289" wp14:editId="14614298">
            <wp:simplePos x="914400" y="1303020"/>
            <wp:positionH relativeFrom="margin">
              <wp:align>right</wp:align>
            </wp:positionH>
            <wp:positionV relativeFrom="margin">
              <wp:align>top</wp:align>
            </wp:positionV>
            <wp:extent cx="2857500" cy="2598420"/>
            <wp:effectExtent l="0" t="0" r="0" b="0"/>
            <wp:wrapSquare wrapText="bothSides"/>
            <wp:docPr id="1833094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094356" name="Picture 18330943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55C" w:rsidRPr="00CC255C">
        <w:rPr>
          <w:sz w:val="44"/>
          <w:szCs w:val="44"/>
          <w:lang w:val="en-GB" w:eastAsia="en-GB"/>
        </w:rPr>
        <w:t>Brown butter bread &amp; onion sauce</w:t>
      </w:r>
      <w:r>
        <w:rPr>
          <w:sz w:val="44"/>
          <w:szCs w:val="44"/>
          <w:lang w:val="en-GB" w:eastAsia="en-GB"/>
        </w:rPr>
        <w:t xml:space="preserve"> (V)</w:t>
      </w:r>
    </w:p>
    <w:p w14:paraId="3D7012C1" w14:textId="45B005D9" w:rsidR="00CC255C" w:rsidRPr="00CC255C" w:rsidRDefault="00CC255C" w:rsidP="00CC255C">
      <w:pPr>
        <w:spacing w:after="0"/>
        <w:rPr>
          <w:sz w:val="28"/>
          <w:szCs w:val="28"/>
          <w:lang w:val="en-GB" w:eastAsia="en-GB"/>
        </w:rPr>
      </w:pPr>
      <w:r w:rsidRPr="00CC255C">
        <w:rPr>
          <w:sz w:val="28"/>
          <w:szCs w:val="28"/>
          <w:lang w:val="en-GB" w:eastAsia="en-GB"/>
        </w:rPr>
        <w:t>Serves 6 – 8, Kcals 111, Fibre 1g</w:t>
      </w:r>
    </w:p>
    <w:p w14:paraId="539F8B3F" w14:textId="1BFC30D9" w:rsidR="00CC255C" w:rsidRPr="00CC255C" w:rsidRDefault="00CC255C" w:rsidP="00CC255C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40g unsalted butter</w:t>
      </w:r>
    </w:p>
    <w:p w14:paraId="2AADC65B" w14:textId="2D63C10A" w:rsidR="00CC255C" w:rsidRPr="00CC255C" w:rsidRDefault="00CC255C" w:rsidP="00CC255C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½ large onion, finely chopped</w:t>
      </w:r>
    </w:p>
    <w:p w14:paraId="679F5C0F" w14:textId="77777777" w:rsidR="00CC255C" w:rsidRPr="00CC255C" w:rsidRDefault="00CC255C" w:rsidP="00CC255C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1 bay leaf (optional)</w:t>
      </w:r>
    </w:p>
    <w:p w14:paraId="679BA4D5" w14:textId="5677E75B" w:rsidR="00CC255C" w:rsidRPr="00CC255C" w:rsidRDefault="00CC255C" w:rsidP="00CC255C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500ml whole milk</w:t>
      </w:r>
    </w:p>
    <w:p w14:paraId="590F631B" w14:textId="251971E7" w:rsidR="00CC255C" w:rsidRPr="00CC255C" w:rsidRDefault="00CC255C" w:rsidP="00CC255C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pinch of ground nutmeg</w:t>
      </w:r>
    </w:p>
    <w:p w14:paraId="3E59F9F2" w14:textId="3A0996BE" w:rsidR="00CC255C" w:rsidRPr="00CC255C" w:rsidRDefault="00CC255C" w:rsidP="00CC255C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pinch of ground cloves</w:t>
      </w:r>
    </w:p>
    <w:p w14:paraId="1CD68B6A" w14:textId="77777777" w:rsidR="00CC255C" w:rsidRPr="00CC255C" w:rsidRDefault="00CC255C" w:rsidP="00CC255C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stale bread, cut into chunks</w:t>
      </w:r>
    </w:p>
    <w:p w14:paraId="2A84C140" w14:textId="77777777" w:rsidR="00CC255C" w:rsidRDefault="00CC255C" w:rsidP="00CC255C">
      <w:pPr>
        <w:spacing w:after="0"/>
        <w:rPr>
          <w:sz w:val="24"/>
          <w:szCs w:val="24"/>
          <w:lang w:val="en-GB" w:eastAsia="en-GB"/>
        </w:rPr>
      </w:pPr>
    </w:p>
    <w:p w14:paraId="2B11D5E4" w14:textId="77777777" w:rsid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 xml:space="preserve">Heat the butter in pan over a medium heat until just starting to sizzle, then continue to cook until it turns a nutty brown. </w:t>
      </w:r>
    </w:p>
    <w:p w14:paraId="597F0089" w14:textId="77777777" w:rsid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 xml:space="preserve">Add the onion and bay leaf, if using, and cook over a low heat for 10-15 mins until the onion is soft and lightly golden. </w:t>
      </w:r>
    </w:p>
    <w:p w14:paraId="7660C14D" w14:textId="77777777" w:rsid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 xml:space="preserve">Add the milk and ground spices, then season and bring to the boil. </w:t>
      </w:r>
    </w:p>
    <w:p w14:paraId="757E4BA5" w14:textId="77777777" w:rsid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Remove from the heat and set aside to infuse for at least 5 mins. </w:t>
      </w:r>
    </w:p>
    <w:p w14:paraId="46E12D93" w14:textId="78E49D95" w:rsidR="00CC255C" w:rsidRP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Can be made a day ahead and chilled.</w:t>
      </w:r>
    </w:p>
    <w:p w14:paraId="0377D75D" w14:textId="77777777" w:rsid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 xml:space="preserve">Remove the bay leaf if needed, and add the bread. </w:t>
      </w:r>
    </w:p>
    <w:p w14:paraId="66E47D56" w14:textId="77777777" w:rsid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 xml:space="preserve">Bring back to the boil, then remove from the heat and blitz using a hand blender or blender until smooth. </w:t>
      </w:r>
    </w:p>
    <w:p w14:paraId="07F7C250" w14:textId="77777777" w:rsid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Return to the pan and simmer gently for 2 mins until thick. </w:t>
      </w:r>
    </w:p>
    <w:p w14:paraId="08F4AB0C" w14:textId="77777777" w:rsid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Can be made a day ahead and chilled, then reheated with a splash more milk.</w:t>
      </w:r>
    </w:p>
    <w:p w14:paraId="1B193A9D" w14:textId="2D52A1FC" w:rsidR="00CC255C" w:rsidRPr="00CC255C" w:rsidRDefault="00CC255C" w:rsidP="00CC255C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CC255C">
        <w:rPr>
          <w:sz w:val="24"/>
          <w:szCs w:val="24"/>
          <w:lang w:val="en-GB" w:eastAsia="en-GB"/>
        </w:rPr>
        <w:t>Tip into a bowl and season with black pepper before serving.</w:t>
      </w:r>
    </w:p>
    <w:p w14:paraId="51CD63E9" w14:textId="77777777" w:rsidR="00785C73" w:rsidRPr="00CC255C" w:rsidRDefault="00785C73" w:rsidP="00CC255C">
      <w:pPr>
        <w:spacing w:after="0"/>
        <w:rPr>
          <w:sz w:val="24"/>
          <w:szCs w:val="24"/>
        </w:rPr>
      </w:pPr>
    </w:p>
    <w:sectPr w:rsidR="00785C73" w:rsidRPr="00CC25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68A"/>
    <w:multiLevelType w:val="hybridMultilevel"/>
    <w:tmpl w:val="182A7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4973"/>
    <w:multiLevelType w:val="multilevel"/>
    <w:tmpl w:val="2808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854B5"/>
    <w:multiLevelType w:val="multilevel"/>
    <w:tmpl w:val="E746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93E88"/>
    <w:multiLevelType w:val="multilevel"/>
    <w:tmpl w:val="675A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71583"/>
    <w:multiLevelType w:val="hybridMultilevel"/>
    <w:tmpl w:val="F712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81C3B"/>
    <w:multiLevelType w:val="multilevel"/>
    <w:tmpl w:val="78E0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173B95"/>
    <w:multiLevelType w:val="multilevel"/>
    <w:tmpl w:val="27BE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454390">
    <w:abstractNumId w:val="1"/>
  </w:num>
  <w:num w:numId="2" w16cid:durableId="1936402565">
    <w:abstractNumId w:val="5"/>
  </w:num>
  <w:num w:numId="3" w16cid:durableId="1140734008">
    <w:abstractNumId w:val="2"/>
  </w:num>
  <w:num w:numId="4" w16cid:durableId="465899476">
    <w:abstractNumId w:val="3"/>
  </w:num>
  <w:num w:numId="5" w16cid:durableId="316884138">
    <w:abstractNumId w:val="6"/>
  </w:num>
  <w:num w:numId="6" w16cid:durableId="2080713293">
    <w:abstractNumId w:val="0"/>
  </w:num>
  <w:num w:numId="7" w16cid:durableId="953443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5C"/>
    <w:rsid w:val="00785C73"/>
    <w:rsid w:val="007F2A46"/>
    <w:rsid w:val="00CC255C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F86F"/>
  <w15:chartTrackingRefBased/>
  <w15:docId w15:val="{D70EB2C7-D7DC-4525-AF1A-9039389D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CC2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CC25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25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55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C255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C255C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-inline">
    <w:name w:val="d-inline"/>
    <w:basedOn w:val="Normal"/>
    <w:rsid w:val="00CC255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CC255C"/>
    <w:rPr>
      <w:color w:val="0000FF"/>
      <w:u w:val="single"/>
    </w:rPr>
  </w:style>
  <w:style w:type="character" w:customStyle="1" w:styleId="sr-only">
    <w:name w:val="sr-only"/>
    <w:basedOn w:val="DefaultParagraphFont"/>
    <w:rsid w:val="00CC255C"/>
  </w:style>
  <w:style w:type="character" w:customStyle="1" w:styleId="ratingcount-text">
    <w:name w:val="rating__count-text"/>
    <w:basedOn w:val="DefaultParagraphFont"/>
    <w:rsid w:val="00CC255C"/>
  </w:style>
  <w:style w:type="character" w:customStyle="1" w:styleId="ratingrate-link">
    <w:name w:val="rating__rate-link"/>
    <w:basedOn w:val="DefaultParagraphFont"/>
    <w:rsid w:val="00CC255C"/>
  </w:style>
  <w:style w:type="paragraph" w:customStyle="1" w:styleId="mt-sm">
    <w:name w:val="mt-sm"/>
    <w:basedOn w:val="Normal"/>
    <w:rsid w:val="00CC255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CC255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CC255C"/>
  </w:style>
  <w:style w:type="paragraph" w:styleId="NormalWeb">
    <w:name w:val="Normal (Web)"/>
    <w:basedOn w:val="Normal"/>
    <w:uiPriority w:val="99"/>
    <w:semiHidden/>
    <w:unhideWhenUsed/>
    <w:rsid w:val="00CC255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d-flex">
    <w:name w:val="d-flex"/>
    <w:basedOn w:val="Normal"/>
    <w:rsid w:val="00CC255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erms-icons-listtext">
    <w:name w:val="terms-icons-list__text"/>
    <w:basedOn w:val="DefaultParagraphFont"/>
    <w:rsid w:val="00CC255C"/>
  </w:style>
  <w:style w:type="paragraph" w:customStyle="1" w:styleId="pb-xxs">
    <w:name w:val="pb-xxs"/>
    <w:basedOn w:val="Normal"/>
    <w:rsid w:val="00CC255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s">
    <w:name w:val="pb-xs"/>
    <w:basedOn w:val="Normal"/>
    <w:rsid w:val="00CC255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CC255C"/>
  </w:style>
  <w:style w:type="character" w:styleId="Emphasis">
    <w:name w:val="Emphasis"/>
    <w:uiPriority w:val="20"/>
    <w:qFormat/>
    <w:rsid w:val="00CC25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50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4914">
                  <w:marLeft w:val="0"/>
                  <w:marRight w:val="4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48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318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3006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444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8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1459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65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8828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0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78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2023-11-07T13:20:00Z</dcterms:created>
  <dcterms:modified xsi:type="dcterms:W3CDTF">2023-11-07T14:14:00Z</dcterms:modified>
</cp:coreProperties>
</file>