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58B8" w14:textId="129C8117" w:rsidR="002664C9" w:rsidRPr="002664C9" w:rsidRDefault="002664C9" w:rsidP="002664C9">
      <w:pPr>
        <w:spacing w:after="0"/>
        <w:rPr>
          <w:sz w:val="44"/>
          <w:szCs w:val="44"/>
          <w:lang w:val="en-GB" w:eastAsia="en-GB"/>
        </w:rPr>
      </w:pPr>
      <w:r>
        <w:rPr>
          <w:noProof/>
        </w:rPr>
        <w:pict w14:anchorId="72E9E8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8pt;margin-top:0;width:225pt;height:204.6pt;z-index:1;mso-position-horizontal:right;mso-position-horizontal-relative:margin;mso-position-vertical:top;mso-position-vertical-relative:margin">
            <v:imagedata r:id="rId5" o:title="6 Couscous &amp; fish in a bag"/>
            <w10:wrap type="square" anchorx="margin" anchory="margin"/>
          </v:shape>
        </w:pict>
      </w:r>
      <w:r w:rsidRPr="002664C9">
        <w:rPr>
          <w:sz w:val="44"/>
          <w:szCs w:val="44"/>
          <w:lang w:val="en-GB" w:eastAsia="en-GB"/>
        </w:rPr>
        <w:t>Couscous &amp; fish in a bag</w:t>
      </w:r>
    </w:p>
    <w:p w14:paraId="164FB9B6" w14:textId="58CBE76D" w:rsidR="002664C9" w:rsidRPr="002664C9" w:rsidRDefault="002664C9" w:rsidP="002664C9">
      <w:pPr>
        <w:spacing w:after="0"/>
        <w:rPr>
          <w:sz w:val="28"/>
          <w:szCs w:val="28"/>
          <w:lang w:val="en-GB" w:eastAsia="en-GB"/>
        </w:rPr>
      </w:pPr>
      <w:r w:rsidRPr="002664C9">
        <w:rPr>
          <w:sz w:val="28"/>
          <w:szCs w:val="28"/>
          <w:lang w:val="en-GB" w:eastAsia="en-GB"/>
        </w:rPr>
        <w:t>Serves 1</w:t>
      </w:r>
      <w:r w:rsidRPr="002664C9">
        <w:rPr>
          <w:sz w:val="28"/>
          <w:szCs w:val="28"/>
          <w:lang w:val="en-GB" w:eastAsia="en-GB"/>
        </w:rPr>
        <w:t>, kcals 552, fibre 2.1g</w:t>
      </w:r>
    </w:p>
    <w:p w14:paraId="25769D55" w14:textId="7B5A81C6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1 lemon</w:t>
      </w:r>
    </w:p>
    <w:p w14:paraId="527E9082" w14:textId="38895922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100g couscous</w:t>
      </w:r>
    </w:p>
    <w:p w14:paraId="5C7AA1C4" w14:textId="77777777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25g pine nut, toasted</w:t>
      </w:r>
    </w:p>
    <w:p w14:paraId="679CD489" w14:textId="49E62D6F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1 small courgette, thinly sliced</w:t>
      </w:r>
    </w:p>
    <w:p w14:paraId="06928109" w14:textId="77777777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small handful dill, leaves only, chopped</w:t>
      </w:r>
    </w:p>
    <w:p w14:paraId="3D6CF403" w14:textId="77777777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150ml strong vegetable stock</w:t>
      </w:r>
    </w:p>
    <w:p w14:paraId="17D9E458" w14:textId="5B88706C" w:rsidR="002664C9" w:rsidRPr="002664C9" w:rsidRDefault="002664C9" w:rsidP="002664C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1 haddock, or other white fish fillet</w:t>
      </w:r>
    </w:p>
    <w:p w14:paraId="6EC4686C" w14:textId="77777777" w:rsidR="002664C9" w:rsidRDefault="002664C9" w:rsidP="002664C9">
      <w:pPr>
        <w:spacing w:after="0"/>
        <w:rPr>
          <w:sz w:val="24"/>
          <w:szCs w:val="24"/>
          <w:lang w:val="en-GB" w:eastAsia="en-GB"/>
        </w:rPr>
      </w:pPr>
    </w:p>
    <w:p w14:paraId="594DC544" w14:textId="77777777" w:rsid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 xml:space="preserve">Heat oven to 180C/fan 160C/gas 4. </w:t>
      </w:r>
    </w:p>
    <w:p w14:paraId="62A7E7B7" w14:textId="77777777" w:rsid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 xml:space="preserve">Fold a large sheet of foil or baking paper in half and tightly fold one side to seal. </w:t>
      </w:r>
    </w:p>
    <w:p w14:paraId="3C2F7267" w14:textId="77777777" w:rsid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 xml:space="preserve">Grate the lemon zest and mix with the couscous, pine nuts, courgette and dill. Season well, then tip into the open ‘bag’. </w:t>
      </w:r>
    </w:p>
    <w:p w14:paraId="23BE3E30" w14:textId="5E7150A3" w:rsidR="002664C9" w:rsidRP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Cut the lemon in half, then cut 2 thin slices from one half. Juice the other half and add the juice to the stock.</w:t>
      </w:r>
    </w:p>
    <w:p w14:paraId="7E1C36F4" w14:textId="77777777" w:rsid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 xml:space="preserve">Lay the haddock on top of the couscous, top with the lemon slices, then carefully pour over the lemony stock. </w:t>
      </w:r>
    </w:p>
    <w:p w14:paraId="7B142BD0" w14:textId="77777777" w:rsid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Fold the remaining open sides tightly.</w:t>
      </w:r>
    </w:p>
    <w:p w14:paraId="2BB6EF72" w14:textId="47FDF3F9" w:rsidR="002664C9" w:rsidRPr="002664C9" w:rsidRDefault="002664C9" w:rsidP="002664C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2664C9">
        <w:rPr>
          <w:sz w:val="24"/>
          <w:szCs w:val="24"/>
          <w:lang w:val="en-GB" w:eastAsia="en-GB"/>
        </w:rPr>
        <w:t>Bake for 20-25 mins, depending on how thick your fish is, until the fish is cooked and couscous is fluffy.</w:t>
      </w:r>
    </w:p>
    <w:p w14:paraId="6FF0548B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050"/>
    <w:multiLevelType w:val="multilevel"/>
    <w:tmpl w:val="F78A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C0515"/>
    <w:multiLevelType w:val="multilevel"/>
    <w:tmpl w:val="426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E3DA3"/>
    <w:multiLevelType w:val="multilevel"/>
    <w:tmpl w:val="A584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250A4"/>
    <w:multiLevelType w:val="hybridMultilevel"/>
    <w:tmpl w:val="B8C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C72BB"/>
    <w:multiLevelType w:val="multilevel"/>
    <w:tmpl w:val="823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A2178"/>
    <w:multiLevelType w:val="hybridMultilevel"/>
    <w:tmpl w:val="507E6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8019B"/>
    <w:multiLevelType w:val="multilevel"/>
    <w:tmpl w:val="A76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08233">
    <w:abstractNumId w:val="2"/>
  </w:num>
  <w:num w:numId="2" w16cid:durableId="247690202">
    <w:abstractNumId w:val="6"/>
  </w:num>
  <w:num w:numId="3" w16cid:durableId="366491081">
    <w:abstractNumId w:val="4"/>
  </w:num>
  <w:num w:numId="4" w16cid:durableId="1316372118">
    <w:abstractNumId w:val="0"/>
  </w:num>
  <w:num w:numId="5" w16cid:durableId="1061370096">
    <w:abstractNumId w:val="1"/>
  </w:num>
  <w:num w:numId="6" w16cid:durableId="1523661419">
    <w:abstractNumId w:val="5"/>
  </w:num>
  <w:num w:numId="7" w16cid:durableId="1593733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4C9"/>
    <w:rsid w:val="002664C9"/>
    <w:rsid w:val="00785C7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A2F8D7"/>
  <w15:chartTrackingRefBased/>
  <w15:docId w15:val="{0ACEC4BC-31E4-4174-A1F1-40F28E6F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66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266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66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64C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2664C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2664C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2664C9"/>
    <w:rPr>
      <w:color w:val="0000FF"/>
      <w:u w:val="single"/>
    </w:rPr>
  </w:style>
  <w:style w:type="character" w:customStyle="1" w:styleId="sr-only">
    <w:name w:val="sr-only"/>
    <w:basedOn w:val="DefaultParagraphFont"/>
    <w:rsid w:val="002664C9"/>
  </w:style>
  <w:style w:type="character" w:customStyle="1" w:styleId="ratingcount-text">
    <w:name w:val="rating__count-text"/>
    <w:basedOn w:val="DefaultParagraphFont"/>
    <w:rsid w:val="002664C9"/>
  </w:style>
  <w:style w:type="character" w:customStyle="1" w:styleId="ratingrate-link">
    <w:name w:val="rating__rate-link"/>
    <w:basedOn w:val="DefaultParagraphFont"/>
    <w:rsid w:val="002664C9"/>
  </w:style>
  <w:style w:type="paragraph" w:customStyle="1" w:styleId="mt-sm">
    <w:name w:val="mt-sm"/>
    <w:basedOn w:val="Normal"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2664C9"/>
  </w:style>
  <w:style w:type="paragraph" w:styleId="NormalWeb">
    <w:name w:val="Normal (Web)"/>
    <w:basedOn w:val="Normal"/>
    <w:uiPriority w:val="99"/>
    <w:semiHidden/>
    <w:unhideWhenUsed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2664C9"/>
  </w:style>
  <w:style w:type="paragraph" w:customStyle="1" w:styleId="pb-xxs">
    <w:name w:val="pb-xxs"/>
    <w:basedOn w:val="Normal"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2664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266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9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6521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392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22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428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5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028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28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3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94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7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2024-01-15T11:51:00Z</dcterms:created>
  <dcterms:modified xsi:type="dcterms:W3CDTF">2024-01-15T11:55:00Z</dcterms:modified>
</cp:coreProperties>
</file>