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F21FE" w14:textId="40B3D517" w:rsidR="000A755D" w:rsidRPr="000A755D" w:rsidRDefault="000A755D" w:rsidP="000A755D">
      <w:pPr>
        <w:spacing w:after="0"/>
        <w:rPr>
          <w:sz w:val="44"/>
          <w:szCs w:val="44"/>
          <w:lang w:val="en-GB" w:eastAsia="en-GB"/>
        </w:rPr>
      </w:pPr>
      <w:r>
        <w:rPr>
          <w:noProof/>
        </w:rPr>
        <w:pict w14:anchorId="6A46FF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5.8pt;margin-top:0;width:237pt;height:213pt;z-index:1;mso-position-horizontal:right;mso-position-horizontal-relative:margin;mso-position-vertical:top;mso-position-vertical-relative:margin">
            <v:imagedata r:id="rId5" o:title="5 Smoked salmon pasta"/>
            <w10:wrap type="square" anchorx="margin" anchory="margin"/>
          </v:shape>
        </w:pict>
      </w:r>
      <w:r w:rsidRPr="000A755D">
        <w:rPr>
          <w:sz w:val="44"/>
          <w:szCs w:val="44"/>
          <w:lang w:val="en-GB" w:eastAsia="en-GB"/>
        </w:rPr>
        <w:t>Smoked salmon pasta</w:t>
      </w:r>
    </w:p>
    <w:p w14:paraId="6CC1D704" w14:textId="63013A38" w:rsidR="000A755D" w:rsidRPr="000A755D" w:rsidRDefault="000A755D" w:rsidP="000A755D">
      <w:pPr>
        <w:spacing w:after="0"/>
        <w:rPr>
          <w:sz w:val="28"/>
          <w:szCs w:val="28"/>
          <w:lang w:val="en-GB" w:eastAsia="en-GB"/>
        </w:rPr>
      </w:pPr>
      <w:r w:rsidRPr="000A755D">
        <w:rPr>
          <w:sz w:val="28"/>
          <w:szCs w:val="28"/>
          <w:lang w:val="en-GB" w:eastAsia="en-GB"/>
        </w:rPr>
        <w:t>Serves 1, kcals 431, fibre 3.1g</w:t>
      </w:r>
    </w:p>
    <w:p w14:paraId="4D2CA148" w14:textId="77777777" w:rsidR="000A755D" w:rsidRPr="000A755D" w:rsidRDefault="000A755D" w:rsidP="000A755D">
      <w:pPr>
        <w:numPr>
          <w:ilvl w:val="0"/>
          <w:numId w:val="3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125 g fresh lasagne sheets</w:t>
      </w:r>
    </w:p>
    <w:p w14:paraId="44342079" w14:textId="77777777" w:rsidR="000A755D" w:rsidRPr="000A755D" w:rsidRDefault="000A755D" w:rsidP="000A755D">
      <w:pPr>
        <w:numPr>
          <w:ilvl w:val="0"/>
          <w:numId w:val="3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2 spring onions</w:t>
      </w:r>
    </w:p>
    <w:p w14:paraId="1ECE8937" w14:textId="77777777" w:rsidR="000A755D" w:rsidRPr="000A755D" w:rsidRDefault="000A755D" w:rsidP="000A755D">
      <w:pPr>
        <w:numPr>
          <w:ilvl w:val="0"/>
          <w:numId w:val="3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80 g spinach</w:t>
      </w:r>
    </w:p>
    <w:p w14:paraId="7472D2DA" w14:textId="77777777" w:rsidR="000A755D" w:rsidRPr="000A755D" w:rsidRDefault="000A755D" w:rsidP="000A755D">
      <w:pPr>
        <w:numPr>
          <w:ilvl w:val="0"/>
          <w:numId w:val="3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60 g smoked salmon (2 slices)</w:t>
      </w:r>
    </w:p>
    <w:p w14:paraId="740FE729" w14:textId="77777777" w:rsidR="000A755D" w:rsidRPr="000A755D" w:rsidRDefault="000A755D" w:rsidP="000A755D">
      <w:pPr>
        <w:numPr>
          <w:ilvl w:val="0"/>
          <w:numId w:val="3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½ a lemon</w:t>
      </w:r>
    </w:p>
    <w:p w14:paraId="2123F460" w14:textId="77777777" w:rsidR="000A755D" w:rsidRPr="000A755D" w:rsidRDefault="000A755D" w:rsidP="000A755D">
      <w:pPr>
        <w:numPr>
          <w:ilvl w:val="0"/>
          <w:numId w:val="3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5 g Parmesan cheese</w:t>
      </w:r>
    </w:p>
    <w:p w14:paraId="7B62D0AD" w14:textId="77777777" w:rsidR="000A755D" w:rsidRPr="000A755D" w:rsidRDefault="000A755D" w:rsidP="000A755D">
      <w:pPr>
        <w:numPr>
          <w:ilvl w:val="0"/>
          <w:numId w:val="3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olive oil</w:t>
      </w:r>
    </w:p>
    <w:p w14:paraId="18EC79D5" w14:textId="77777777" w:rsidR="000A755D" w:rsidRPr="000A755D" w:rsidRDefault="000A755D" w:rsidP="000A755D">
      <w:pPr>
        <w:numPr>
          <w:ilvl w:val="0"/>
          <w:numId w:val="3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1 tablespoon cottage cheese</w:t>
      </w:r>
    </w:p>
    <w:p w14:paraId="48EF8085" w14:textId="77777777" w:rsidR="000A755D" w:rsidRDefault="000A755D" w:rsidP="000A755D">
      <w:pPr>
        <w:spacing w:after="0"/>
        <w:rPr>
          <w:sz w:val="24"/>
          <w:szCs w:val="24"/>
          <w:lang w:val="en-GB" w:eastAsia="en-GB"/>
        </w:rPr>
      </w:pPr>
    </w:p>
    <w:p w14:paraId="67906B36" w14:textId="77777777" w:rsidR="000A755D" w:rsidRDefault="000A755D" w:rsidP="000A755D">
      <w:pPr>
        <w:numPr>
          <w:ilvl w:val="0"/>
          <w:numId w:val="4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 xml:space="preserve">Boil the kettle. Cut the lasagne sheets in half lengthways, then into 2cm strips, using a crinkle-cut knife, if you’ve got one. </w:t>
      </w:r>
    </w:p>
    <w:p w14:paraId="565DD693" w14:textId="77777777" w:rsidR="000A755D" w:rsidRDefault="000A755D" w:rsidP="000A755D">
      <w:pPr>
        <w:numPr>
          <w:ilvl w:val="0"/>
          <w:numId w:val="4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Trim the spring onions and finely chop with the spinach and half the salmon. Finely grate the lemon zest, then the Parmesan, keeping them separate.</w:t>
      </w:r>
    </w:p>
    <w:p w14:paraId="08AA3D73" w14:textId="6BD7CA03" w:rsidR="000A755D" w:rsidRDefault="000A755D" w:rsidP="000A755D">
      <w:pPr>
        <w:numPr>
          <w:ilvl w:val="0"/>
          <w:numId w:val="4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Put a 28cm frying pan on a high heat.</w:t>
      </w:r>
      <w:r w:rsidRPr="000A755D">
        <w:rPr>
          <w:sz w:val="24"/>
          <w:szCs w:val="24"/>
          <w:lang w:val="en-GB" w:eastAsia="en-GB"/>
        </w:rPr>
        <w:br/>
        <w:t xml:space="preserve">Once hot, put a little drizzle of olive oil into the pan with the spring onions, spinach, chopped salmon and lemon zest. </w:t>
      </w:r>
    </w:p>
    <w:p w14:paraId="680BF14C" w14:textId="77777777" w:rsidR="000A755D" w:rsidRDefault="000A755D" w:rsidP="000A755D">
      <w:pPr>
        <w:numPr>
          <w:ilvl w:val="0"/>
          <w:numId w:val="4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 xml:space="preserve">Scatter the pasta into the pan, then carefully pour in enough boiling kettle water to just cover the pasta – about 250ml. </w:t>
      </w:r>
    </w:p>
    <w:p w14:paraId="6174BF57" w14:textId="77777777" w:rsidR="000A755D" w:rsidRDefault="000A755D" w:rsidP="000A755D">
      <w:pPr>
        <w:numPr>
          <w:ilvl w:val="0"/>
          <w:numId w:val="4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 xml:space="preserve">Let it bubble away for 4 minutes, or until the pasta has absorbed most of the water and you’ve got a nice sauce, stirring regularly and loosening with an extra splash of water, if needed. </w:t>
      </w:r>
    </w:p>
    <w:p w14:paraId="45C4E391" w14:textId="77777777" w:rsidR="000A755D" w:rsidRDefault="000A755D" w:rsidP="000A755D">
      <w:pPr>
        <w:numPr>
          <w:ilvl w:val="0"/>
          <w:numId w:val="4"/>
        </w:numPr>
        <w:spacing w:after="0"/>
        <w:rPr>
          <w:sz w:val="24"/>
          <w:szCs w:val="24"/>
          <w:lang w:val="en-GB" w:eastAsia="en-GB"/>
        </w:rPr>
      </w:pPr>
      <w:r w:rsidRPr="000A755D">
        <w:rPr>
          <w:sz w:val="24"/>
          <w:szCs w:val="24"/>
          <w:lang w:val="en-GB" w:eastAsia="en-GB"/>
        </w:rPr>
        <w:t>Turn the heat off, squeeze in the lemon juice, stir in the cottage cheese and Parmesan, then season to</w:t>
      </w:r>
      <w:r>
        <w:rPr>
          <w:sz w:val="24"/>
          <w:szCs w:val="24"/>
          <w:lang w:val="en-GB" w:eastAsia="en-GB"/>
        </w:rPr>
        <w:t xml:space="preserve"> taste</w:t>
      </w:r>
      <w:r w:rsidRPr="000A755D">
        <w:rPr>
          <w:sz w:val="24"/>
          <w:szCs w:val="24"/>
          <w:lang w:val="en-GB" w:eastAsia="en-GB"/>
        </w:rPr>
        <w:t xml:space="preserve">. </w:t>
      </w:r>
    </w:p>
    <w:p w14:paraId="3ECA0910" w14:textId="45876B09" w:rsidR="000A755D" w:rsidRPr="000A755D" w:rsidRDefault="000A755D" w:rsidP="000A755D">
      <w:pPr>
        <w:numPr>
          <w:ilvl w:val="0"/>
          <w:numId w:val="4"/>
        </w:numPr>
        <w:spacing w:after="0"/>
        <w:rPr>
          <w:sz w:val="24"/>
          <w:szCs w:val="24"/>
          <w:lang w:val="en-GB" w:eastAsia="en-GB"/>
        </w:rPr>
      </w:pPr>
      <w:r>
        <w:rPr>
          <w:sz w:val="24"/>
          <w:szCs w:val="24"/>
          <w:lang w:val="en-GB" w:eastAsia="en-GB"/>
        </w:rPr>
        <w:t>T</w:t>
      </w:r>
      <w:r w:rsidRPr="000A755D">
        <w:rPr>
          <w:sz w:val="24"/>
          <w:szCs w:val="24"/>
          <w:lang w:val="en-GB" w:eastAsia="en-GB"/>
        </w:rPr>
        <w:t>ear over the remaining salmon</w:t>
      </w:r>
      <w:r>
        <w:rPr>
          <w:sz w:val="24"/>
          <w:szCs w:val="24"/>
          <w:lang w:val="en-GB" w:eastAsia="en-GB"/>
        </w:rPr>
        <w:t xml:space="preserve"> and serve.</w:t>
      </w:r>
    </w:p>
    <w:p w14:paraId="1AC4EFF2" w14:textId="77777777" w:rsidR="00785C73" w:rsidRDefault="00785C73"/>
    <w:sectPr w:rsidR="00785C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A0EAD"/>
    <w:multiLevelType w:val="multilevel"/>
    <w:tmpl w:val="9094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902EDB"/>
    <w:multiLevelType w:val="multilevel"/>
    <w:tmpl w:val="95A4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6E7440"/>
    <w:multiLevelType w:val="hybridMultilevel"/>
    <w:tmpl w:val="3C085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9142F"/>
    <w:multiLevelType w:val="hybridMultilevel"/>
    <w:tmpl w:val="2788F1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234454">
    <w:abstractNumId w:val="1"/>
  </w:num>
  <w:num w:numId="2" w16cid:durableId="190148713">
    <w:abstractNumId w:val="0"/>
  </w:num>
  <w:num w:numId="3" w16cid:durableId="508713884">
    <w:abstractNumId w:val="2"/>
  </w:num>
  <w:num w:numId="4" w16cid:durableId="21265326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A755D"/>
    <w:rsid w:val="000A755D"/>
    <w:rsid w:val="00785C73"/>
    <w:rsid w:val="00EE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4DC706"/>
  <w15:chartTrackingRefBased/>
  <w15:docId w15:val="{CEF28EB6-7FE7-4892-833E-36871034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kern w:val="2"/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0A75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0A75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kern w:val="0"/>
      <w:sz w:val="36"/>
      <w:szCs w:val="36"/>
      <w:lang w:val="en-GB" w:eastAsia="en-GB"/>
    </w:rPr>
  </w:style>
  <w:style w:type="paragraph" w:styleId="Heading6">
    <w:name w:val="heading 6"/>
    <w:basedOn w:val="Normal"/>
    <w:link w:val="Heading6Char"/>
    <w:uiPriority w:val="9"/>
    <w:qFormat/>
    <w:rsid w:val="000A755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kern w:val="0"/>
      <w:sz w:val="15"/>
      <w:szCs w:val="15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A755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0A755D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6Char">
    <w:name w:val="Heading 6 Char"/>
    <w:link w:val="Heading6"/>
    <w:uiPriority w:val="9"/>
    <w:rsid w:val="000A755D"/>
    <w:rPr>
      <w:rFonts w:ascii="Times New Roman" w:eastAsia="Times New Roman" w:hAnsi="Times New Roman"/>
      <w:b/>
      <w:bCs/>
      <w:sz w:val="15"/>
      <w:szCs w:val="15"/>
    </w:rPr>
  </w:style>
  <w:style w:type="paragraph" w:customStyle="1" w:styleId="subheading">
    <w:name w:val="subheading"/>
    <w:basedOn w:val="Normal"/>
    <w:rsid w:val="000A755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en-GB" w:eastAsia="en-GB"/>
    </w:rPr>
  </w:style>
  <w:style w:type="character" w:customStyle="1" w:styleId="detaildesc">
    <w:name w:val="detail_desc"/>
    <w:basedOn w:val="DefaultParagraphFont"/>
    <w:rsid w:val="000A755D"/>
  </w:style>
  <w:style w:type="character" w:styleId="Hyperlink">
    <w:name w:val="Hyperlink"/>
    <w:uiPriority w:val="99"/>
    <w:unhideWhenUsed/>
    <w:rsid w:val="000A755D"/>
    <w:rPr>
      <w:color w:val="0000FF"/>
      <w:u w:val="single"/>
    </w:rPr>
  </w:style>
  <w:style w:type="character" w:customStyle="1" w:styleId="title">
    <w:name w:val="title"/>
    <w:basedOn w:val="DefaultParagraphFont"/>
    <w:rsid w:val="000A755D"/>
  </w:style>
  <w:style w:type="character" w:customStyle="1" w:styleId="top">
    <w:name w:val="top"/>
    <w:basedOn w:val="DefaultParagraphFont"/>
    <w:rsid w:val="000A755D"/>
  </w:style>
  <w:style w:type="character" w:customStyle="1" w:styleId="bottom">
    <w:name w:val="bottom"/>
    <w:basedOn w:val="DefaultParagraphFont"/>
    <w:rsid w:val="000A755D"/>
  </w:style>
  <w:style w:type="paragraph" w:customStyle="1" w:styleId="green">
    <w:name w:val="green"/>
    <w:basedOn w:val="Normal"/>
    <w:rsid w:val="000A755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A755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2170">
          <w:marLeft w:val="-375"/>
          <w:marRight w:val="-37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93195">
                  <w:marLeft w:val="-375"/>
                  <w:marRight w:val="-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5B9A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26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92688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803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7953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8343134">
                  <w:marLeft w:val="0"/>
                  <w:marRight w:val="0"/>
                  <w:marTop w:val="0"/>
                  <w:marBottom w:val="0"/>
                  <w:divBdr>
                    <w:top w:val="single" w:sz="6" w:space="11" w:color="C5B9A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7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402145">
                  <w:marLeft w:val="0"/>
                  <w:marRight w:val="0"/>
                  <w:marTop w:val="0"/>
                  <w:marBottom w:val="225"/>
                  <w:divBdr>
                    <w:top w:val="single" w:sz="6" w:space="0" w:color="CBC0A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8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1E282F"/>
                            <w:left w:val="single" w:sz="6" w:space="5" w:color="1E282F"/>
                            <w:bottom w:val="single" w:sz="6" w:space="5" w:color="1E282F"/>
                            <w:right w:val="single" w:sz="6" w:space="5" w:color="1E282F"/>
                          </w:divBdr>
                        </w:div>
                        <w:div w:id="2676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95D16E"/>
                            <w:left w:val="single" w:sz="6" w:space="5" w:color="95D16E"/>
                            <w:bottom w:val="single" w:sz="6" w:space="5" w:color="95D16E"/>
                            <w:right w:val="single" w:sz="6" w:space="5" w:color="95D16E"/>
                          </w:divBdr>
                        </w:div>
                        <w:div w:id="128735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95D16E"/>
                            <w:left w:val="single" w:sz="6" w:space="5" w:color="95D16E"/>
                            <w:bottom w:val="single" w:sz="6" w:space="5" w:color="95D16E"/>
                            <w:right w:val="single" w:sz="6" w:space="5" w:color="95D16E"/>
                          </w:divBdr>
                        </w:div>
                        <w:div w:id="47660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95D16E"/>
                            <w:left w:val="single" w:sz="6" w:space="5" w:color="95D16E"/>
                            <w:bottom w:val="single" w:sz="6" w:space="5" w:color="95D16E"/>
                            <w:right w:val="single" w:sz="6" w:space="5" w:color="95D16E"/>
                          </w:divBdr>
                        </w:div>
                        <w:div w:id="124101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95D16E"/>
                            <w:left w:val="single" w:sz="6" w:space="5" w:color="95D16E"/>
                            <w:bottom w:val="single" w:sz="6" w:space="5" w:color="95D16E"/>
                            <w:right w:val="single" w:sz="6" w:space="5" w:color="95D16E"/>
                          </w:divBdr>
                        </w:div>
                        <w:div w:id="14483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1E282F"/>
                            <w:left w:val="single" w:sz="6" w:space="5" w:color="1E282F"/>
                            <w:bottom w:val="single" w:sz="6" w:space="5" w:color="1E282F"/>
                            <w:right w:val="single" w:sz="6" w:space="5" w:color="1E282F"/>
                          </w:divBdr>
                        </w:div>
                        <w:div w:id="139493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1E282F"/>
                            <w:left w:val="single" w:sz="6" w:space="5" w:color="1E282F"/>
                            <w:bottom w:val="single" w:sz="6" w:space="5" w:color="1E282F"/>
                            <w:right w:val="single" w:sz="6" w:space="5" w:color="1E282F"/>
                          </w:divBdr>
                        </w:div>
                        <w:div w:id="184242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1E282F"/>
                            <w:left w:val="single" w:sz="6" w:space="5" w:color="1E282F"/>
                            <w:bottom w:val="single" w:sz="6" w:space="5" w:color="1E282F"/>
                            <w:right w:val="single" w:sz="6" w:space="5" w:color="1E282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356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20645">
                      <w:marLeft w:val="-375"/>
                      <w:marRight w:val="-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6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100599">
                  <w:marLeft w:val="0"/>
                  <w:marRight w:val="0"/>
                  <w:marTop w:val="450"/>
                  <w:marBottom w:val="450"/>
                  <w:divBdr>
                    <w:top w:val="single" w:sz="6" w:space="1" w:color="337179"/>
                    <w:left w:val="single" w:sz="6" w:space="15" w:color="337179"/>
                    <w:bottom w:val="single" w:sz="6" w:space="2" w:color="337179"/>
                    <w:right w:val="single" w:sz="6" w:space="15" w:color="337179"/>
                  </w:divBdr>
                </w:div>
              </w:divsChild>
            </w:div>
            <w:div w:id="18827912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14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6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73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8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Edmunds</dc:creator>
  <cp:keywords/>
  <dc:description/>
  <cp:lastModifiedBy>Annmarie Edmunds</cp:lastModifiedBy>
  <cp:revision>1</cp:revision>
  <dcterms:created xsi:type="dcterms:W3CDTF">2024-01-15T11:46:00Z</dcterms:created>
  <dcterms:modified xsi:type="dcterms:W3CDTF">2024-01-15T11:50:00Z</dcterms:modified>
</cp:coreProperties>
</file>