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7DF1" w:rsidRPr="00847DF1" w:rsidRDefault="00847DF1" w:rsidP="00847DF1">
      <w:pPr>
        <w:spacing w:after="0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90800" cy="25908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DF1">
        <w:rPr>
          <w:rFonts w:asciiTheme="minorHAnsi" w:hAnsiTheme="minorHAnsi" w:cstheme="minorHAnsi"/>
          <w:b/>
          <w:bCs/>
          <w:sz w:val="44"/>
          <w:szCs w:val="44"/>
          <w:lang w:val="en-GB"/>
        </w:rPr>
        <w:t>Brioche Bread and Butter Pudding</w:t>
      </w:r>
      <w:r>
        <w:rPr>
          <w:rFonts w:asciiTheme="minorHAnsi" w:hAnsiTheme="minorHAnsi" w:cstheme="minorHAnsi"/>
          <w:b/>
          <w:bCs/>
          <w:sz w:val="44"/>
          <w:szCs w:val="44"/>
          <w:lang w:val="en-GB"/>
        </w:rPr>
        <w:t xml:space="preserve"> (V)</w:t>
      </w:r>
    </w:p>
    <w:p w:rsidR="00847DF1" w:rsidRPr="00847DF1" w:rsidRDefault="00847DF1" w:rsidP="00847DF1">
      <w:pPr>
        <w:spacing w:after="0"/>
        <w:rPr>
          <w:rFonts w:asciiTheme="minorHAnsi" w:hAnsiTheme="minorHAnsi" w:cstheme="minorHAnsi"/>
          <w:sz w:val="28"/>
          <w:szCs w:val="28"/>
          <w:lang w:val="en-GB"/>
        </w:rPr>
      </w:pPr>
      <w:r w:rsidRPr="00847DF1">
        <w:rPr>
          <w:rFonts w:asciiTheme="minorHAnsi" w:hAnsiTheme="minorHAnsi" w:cstheme="minorHAnsi"/>
          <w:sz w:val="28"/>
          <w:szCs w:val="28"/>
          <w:lang w:val="en-GB"/>
        </w:rPr>
        <w:t>Servings</w:t>
      </w:r>
      <w:r w:rsidRPr="00847DF1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847DF1">
        <w:rPr>
          <w:rFonts w:asciiTheme="minorHAnsi" w:hAnsiTheme="minorHAnsi" w:cstheme="minorHAnsi"/>
          <w:sz w:val="28"/>
          <w:szCs w:val="28"/>
          <w:lang w:val="en-GB"/>
        </w:rPr>
        <w:t>4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kcals 439, fibre 1.66g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25 grams (1 ounce) dried cranberries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25 millilitres (1 ounce) brandy (optional)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150 millilitres (5 fluid ounce) double cream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50 grams (2 ounces) caster sugar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 teaspoon Mixed Spice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 orange, zest </w:t>
      </w:r>
    </w:p>
    <w:p w:rsid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 vanilla pod, scraped seeds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 large egg, room temperature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25 grams (1 ounces) unsalted butter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175 grams (6 ounces) brioche, sliced </w:t>
      </w:r>
    </w:p>
    <w:p w:rsidR="00847DF1" w:rsidRPr="00847DF1" w:rsidRDefault="00847DF1" w:rsidP="00847DF1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7 grams (1/4 ounce) demerara sugar </w:t>
      </w:r>
    </w:p>
    <w:p w:rsidR="00847DF1" w:rsidRDefault="00847DF1" w:rsidP="00847DF1">
      <w:p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Put cranberries and brandy (or 25ml water, if not using brandy) in a small saucepan, bring to simmering, take off heat and leave to soak for minimum 15 minutes. </w:t>
      </w: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o a medium bowl add double cream, milk, egg, vanilla seeds, mixed spice, orange zest and caster sugar. Whisk well and leave to infuse for 10 minutes. </w:t>
      </w: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Butter brioche on one side, cut into approx. 1cm cubes. Arrange in 4 individual ceramic air fryer proof dishes, not pressing down- you want texture and height. </w:t>
      </w: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Sprinkle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the </w:t>
      </w: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soaked cranberries over the bread evenly along with any remaining brandy. Pour the custard evenly over the brioche, (pour a bit, wait and pour again) as it soaks up, and leave to stand for 5 minutes at room temperature. </w:t>
      </w: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Set air fryer to 170 °C. </w:t>
      </w:r>
    </w:p>
    <w:p w:rsidR="00847DF1" w:rsidRP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Add demerara sugar to the top of your puddings and put in air fryer for 10 minutes. Check them, reduce the temperature to 140 °C and cook for another 10 minutes. </w:t>
      </w:r>
    </w:p>
    <w:p w:rsidR="00847DF1" w:rsidRDefault="00847DF1" w:rsidP="00847DF1">
      <w:pPr>
        <w:numPr>
          <w:ilvl w:val="0"/>
          <w:numId w:val="6"/>
        </w:num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847DF1">
        <w:rPr>
          <w:rFonts w:asciiTheme="minorHAnsi" w:hAnsiTheme="minorHAnsi" w:cstheme="minorHAnsi"/>
          <w:sz w:val="24"/>
          <w:szCs w:val="24"/>
          <w:lang w:val="en-GB"/>
        </w:rPr>
        <w:t xml:space="preserve">Leave to stand for 5 minutes in the air fryer basket, remove the dishes and serve. </w:t>
      </w:r>
    </w:p>
    <w:sectPr w:rsidR="00847D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74D60"/>
    <w:multiLevelType w:val="hybridMultilevel"/>
    <w:tmpl w:val="517C8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3FD7"/>
    <w:multiLevelType w:val="multilevel"/>
    <w:tmpl w:val="B546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F6543"/>
    <w:multiLevelType w:val="multilevel"/>
    <w:tmpl w:val="2880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425B0"/>
    <w:multiLevelType w:val="multilevel"/>
    <w:tmpl w:val="274C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87F58"/>
    <w:multiLevelType w:val="hybridMultilevel"/>
    <w:tmpl w:val="6082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A09C0"/>
    <w:multiLevelType w:val="multilevel"/>
    <w:tmpl w:val="936A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844331">
    <w:abstractNumId w:val="2"/>
  </w:num>
  <w:num w:numId="2" w16cid:durableId="1916016300">
    <w:abstractNumId w:val="5"/>
  </w:num>
  <w:num w:numId="3" w16cid:durableId="645623857">
    <w:abstractNumId w:val="1"/>
  </w:num>
  <w:num w:numId="4" w16cid:durableId="1390151236">
    <w:abstractNumId w:val="3"/>
  </w:num>
  <w:num w:numId="5" w16cid:durableId="909736474">
    <w:abstractNumId w:val="0"/>
  </w:num>
  <w:num w:numId="6" w16cid:durableId="8699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F1"/>
    <w:rsid w:val="00015D54"/>
    <w:rsid w:val="00785C73"/>
    <w:rsid w:val="00847DF1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C6B5"/>
  <w15:chartTrackingRefBased/>
  <w15:docId w15:val="{D6CBF160-0FA2-40BB-B26B-6C742B84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6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5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47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45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958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9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30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30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89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5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248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03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59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0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9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13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86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49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4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25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624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92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9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8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6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35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7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37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17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8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735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04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7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3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370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5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424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2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79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36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8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5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97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28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4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7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7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4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66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72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19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60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3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93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75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4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2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4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4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60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5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7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49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4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2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0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41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2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168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7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3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78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67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5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20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5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9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9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25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5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7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7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3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2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04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34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617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290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321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86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653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0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95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58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8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6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8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31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85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66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00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54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8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2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84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20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800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57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2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3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8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4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7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7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67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11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46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2024-11-18T15:01:00Z</dcterms:created>
  <dcterms:modified xsi:type="dcterms:W3CDTF">2024-11-18T15:05:00Z</dcterms:modified>
</cp:coreProperties>
</file>