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DEB2" w14:textId="28F49D8F" w:rsidR="00C4594F" w:rsidRPr="00C4594F" w:rsidRDefault="00B171E5" w:rsidP="00C4594F">
      <w:pPr>
        <w:spacing w:after="0"/>
        <w:rPr>
          <w:b/>
          <w:bCs/>
          <w:sz w:val="44"/>
          <w:szCs w:val="44"/>
          <w:lang w:val="en-GB" w:eastAsia="en-GB"/>
        </w:rPr>
      </w:pPr>
      <w:r>
        <w:rPr>
          <w:noProof/>
        </w:rPr>
        <w:pict w14:anchorId="1AF7A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8pt;margin-top:0;width:240pt;height:201pt;z-index:1;mso-position-horizontal:right;mso-position-horizontal-relative:margin;mso-position-vertical:top;mso-position-vertical-relative:margin">
            <v:imagedata r:id="rId5" o:title="5 veg byraini"/>
            <w10:wrap type="square" anchorx="margin" anchory="margin"/>
          </v:shape>
        </w:pict>
      </w:r>
      <w:r w:rsidR="00C4594F" w:rsidRPr="00C4594F">
        <w:rPr>
          <w:b/>
          <w:bCs/>
          <w:sz w:val="44"/>
          <w:szCs w:val="44"/>
          <w:lang w:val="en-GB" w:eastAsia="en-GB"/>
        </w:rPr>
        <w:t xml:space="preserve">Bubble and squeak biryani </w:t>
      </w:r>
      <w:r w:rsidR="00C4594F" w:rsidRPr="00C4594F">
        <w:rPr>
          <w:b/>
          <w:bCs/>
          <w:sz w:val="44"/>
          <w:szCs w:val="44"/>
          <w:lang w:val="en-GB" w:eastAsia="en-GB"/>
        </w:rPr>
        <w:t>(V)</w:t>
      </w:r>
    </w:p>
    <w:p w14:paraId="710B7886" w14:textId="0A53190F" w:rsidR="00C4594F" w:rsidRPr="00C4594F" w:rsidRDefault="00C4594F" w:rsidP="00C4594F">
      <w:p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Serves 6</w:t>
      </w:r>
      <w:r>
        <w:rPr>
          <w:sz w:val="24"/>
          <w:szCs w:val="24"/>
          <w:lang w:val="en-GB" w:eastAsia="en-GB"/>
        </w:rPr>
        <w:t xml:space="preserve">, kcals 329, </w:t>
      </w:r>
      <w:r w:rsidRPr="00C4594F">
        <w:rPr>
          <w:sz w:val="24"/>
          <w:szCs w:val="24"/>
          <w:lang w:val="en-GB" w:eastAsia="en-GB"/>
        </w:rPr>
        <w:t>Fibre 5.9g</w:t>
      </w:r>
    </w:p>
    <w:p w14:paraId="650961CD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1 red onion, peeled and finely sliced into rounds</w:t>
      </w:r>
    </w:p>
    <w:p w14:paraId="33F9F527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1 tsp white wine vinegar</w:t>
      </w:r>
    </w:p>
    <w:p w14:paraId="173EA06D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1 tsp sugar</w:t>
      </w:r>
    </w:p>
    <w:p w14:paraId="589D4578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1 onion, peeled and sliced</w:t>
      </w:r>
    </w:p>
    <w:p w14:paraId="247EFE90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2 garlic cloves, crushed</w:t>
      </w:r>
    </w:p>
    <w:p w14:paraId="36F8985B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1 inch stick ginger, peeled and crushed</w:t>
      </w:r>
    </w:p>
    <w:p w14:paraId="79F99DD1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2 tsp garam masala</w:t>
      </w:r>
    </w:p>
    <w:p w14:paraId="7828550E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1 tsp turmeric</w:t>
      </w:r>
    </w:p>
    <w:p w14:paraId="3E53FD49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400g basmati rice</w:t>
      </w:r>
    </w:p>
    <w:p w14:paraId="3728B575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900ml hot chicken or vegetable stock</w:t>
      </w:r>
    </w:p>
    <w:p w14:paraId="2FC61E79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700g leftover veg: Brussel sprouts, cabbage, chopped potatoes, roast carrots, parsnips</w:t>
      </w:r>
    </w:p>
    <w:p w14:paraId="5E8BE10C" w14:textId="77777777" w:rsidR="00C4594F" w:rsidRP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bunch 15g coriander, chopped</w:t>
      </w:r>
    </w:p>
    <w:p w14:paraId="37456213" w14:textId="15F693BA" w:rsidR="00C4594F" w:rsidRDefault="00C4594F" w:rsidP="00C4594F">
      <w:pPr>
        <w:numPr>
          <w:ilvl w:val="0"/>
          <w:numId w:val="12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poppadom’s</w:t>
      </w:r>
      <w:r w:rsidRPr="00C4594F">
        <w:rPr>
          <w:sz w:val="24"/>
          <w:szCs w:val="24"/>
          <w:lang w:val="en-GB" w:eastAsia="en-GB"/>
        </w:rPr>
        <w:t>, to serve</w:t>
      </w:r>
    </w:p>
    <w:p w14:paraId="7BD04F23" w14:textId="788164B4" w:rsidR="00C4594F" w:rsidRPr="00C4594F" w:rsidRDefault="00C4594F" w:rsidP="00C4594F">
      <w:pPr>
        <w:spacing w:after="0"/>
        <w:rPr>
          <w:sz w:val="24"/>
          <w:szCs w:val="24"/>
          <w:lang w:val="en-GB" w:eastAsia="en-GB"/>
        </w:rPr>
      </w:pPr>
      <w:r>
        <w:rPr>
          <w:sz w:val="24"/>
          <w:szCs w:val="24"/>
          <w:lang w:val="en-GB" w:eastAsia="en-GB"/>
        </w:rPr>
        <w:t>(</w:t>
      </w:r>
      <w:r w:rsidRPr="00C4594F">
        <w:rPr>
          <w:sz w:val="24"/>
          <w:szCs w:val="24"/>
          <w:lang w:val="en-GB" w:eastAsia="en-GB"/>
        </w:rPr>
        <w:t>IF YOU DON'T HAVE RED ONIONS, TRY USING WHITE, BROWN OR SPRING ONIONS</w:t>
      </w:r>
      <w:r>
        <w:rPr>
          <w:sz w:val="24"/>
          <w:szCs w:val="24"/>
          <w:lang w:val="en-GB" w:eastAsia="en-GB"/>
        </w:rPr>
        <w:t>)</w:t>
      </w:r>
    </w:p>
    <w:p w14:paraId="7989B6D0" w14:textId="77777777" w:rsidR="00C4594F" w:rsidRDefault="00C4594F" w:rsidP="00C4594F">
      <w:pPr>
        <w:spacing w:after="0"/>
        <w:rPr>
          <w:sz w:val="24"/>
          <w:szCs w:val="24"/>
          <w:lang w:val="en-GB" w:eastAsia="en-GB"/>
        </w:rPr>
      </w:pPr>
    </w:p>
    <w:p w14:paraId="780F9D1B" w14:textId="130D1FCD" w:rsidR="00C4594F" w:rsidRPr="00C4594F" w:rsidRDefault="00C4594F" w:rsidP="00C4594F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Start by pickling the onions. Toss the onion rounds in the vinegar and sugar and add a pinch of salt. Set aside.</w:t>
      </w:r>
    </w:p>
    <w:p w14:paraId="0A0B1B89" w14:textId="3C42ADA1" w:rsidR="00C4594F" w:rsidRPr="00C4594F" w:rsidRDefault="00C4594F" w:rsidP="00C4594F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Heat the oil in a medium saucepan with a tight-fitting lid. Cook the onion over a medium heat for a few mins until just browning, then add the garlic, ginger, garam masala and turmeric. Cook for another few minutes. Stir in the rice, give everything a good mix to coat the rice evenly.</w:t>
      </w:r>
    </w:p>
    <w:p w14:paraId="672BFAA8" w14:textId="343DA729" w:rsidR="00C4594F" w:rsidRPr="00C4594F" w:rsidRDefault="00C4594F" w:rsidP="00C4594F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>Add the vegetables and pour over the stock and cover with a layer of tin foil, then tightly fit the lid. Cook over a medium heat for 10 mins, then turn off the heat and leave to steam for another 5 mins.</w:t>
      </w:r>
    </w:p>
    <w:p w14:paraId="1D3BFF76" w14:textId="6566CFC5" w:rsidR="00C4594F" w:rsidRPr="00C4594F" w:rsidRDefault="00C4594F" w:rsidP="00C4594F">
      <w:pPr>
        <w:numPr>
          <w:ilvl w:val="0"/>
          <w:numId w:val="13"/>
        </w:numPr>
        <w:spacing w:after="0"/>
        <w:rPr>
          <w:sz w:val="24"/>
          <w:szCs w:val="24"/>
          <w:lang w:val="en-GB" w:eastAsia="en-GB"/>
        </w:rPr>
      </w:pPr>
      <w:r w:rsidRPr="00C4594F">
        <w:rPr>
          <w:sz w:val="24"/>
          <w:szCs w:val="24"/>
          <w:lang w:val="en-GB" w:eastAsia="en-GB"/>
        </w:rPr>
        <w:t xml:space="preserve">Remove the lid, stir through the coriander and top with the pickled onions. Serve with crunchy </w:t>
      </w:r>
      <w:r w:rsidRPr="00C4594F">
        <w:rPr>
          <w:sz w:val="24"/>
          <w:szCs w:val="24"/>
          <w:lang w:val="en-GB" w:eastAsia="en-GB"/>
        </w:rPr>
        <w:t>poppadom’s</w:t>
      </w:r>
      <w:r w:rsidRPr="00C4594F">
        <w:rPr>
          <w:sz w:val="24"/>
          <w:szCs w:val="24"/>
          <w:lang w:val="en-GB" w:eastAsia="en-GB"/>
        </w:rPr>
        <w:t>.</w:t>
      </w:r>
    </w:p>
    <w:p w14:paraId="511B9FB7" w14:textId="77777777" w:rsidR="00785C73" w:rsidRDefault="00785C73" w:rsidP="00C4594F"/>
    <w:p w14:paraId="72576B91" w14:textId="77777777" w:rsidR="00C4594F" w:rsidRDefault="00C4594F" w:rsidP="00C4594F"/>
    <w:p w14:paraId="44017ECC" w14:textId="3C25D4DD" w:rsidR="00C4594F" w:rsidRDefault="00C4594F" w:rsidP="00C4594F">
      <w:r>
        <w:t>Recipe from Tesco</w:t>
      </w:r>
    </w:p>
    <w:p w14:paraId="1E1A4856" w14:textId="05EEF791" w:rsidR="00C4594F" w:rsidRPr="00C4594F" w:rsidRDefault="00C4594F" w:rsidP="00C4594F">
      <w:r w:rsidRPr="00C4594F">
        <w:lastRenderedPageBreak/>
        <w:t>https://realfood.tesco.com/recipes/bubble-and-squeak-biryani.html</w:t>
      </w:r>
    </w:p>
    <w:sectPr w:rsidR="00C4594F" w:rsidRPr="00C459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728F"/>
    <w:multiLevelType w:val="multilevel"/>
    <w:tmpl w:val="3FE0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3F46"/>
    <w:multiLevelType w:val="multilevel"/>
    <w:tmpl w:val="2C04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27702"/>
    <w:multiLevelType w:val="multilevel"/>
    <w:tmpl w:val="973E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E127E"/>
    <w:multiLevelType w:val="hybridMultilevel"/>
    <w:tmpl w:val="59CC5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840EE"/>
    <w:multiLevelType w:val="hybridMultilevel"/>
    <w:tmpl w:val="3836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D10FD"/>
    <w:multiLevelType w:val="multilevel"/>
    <w:tmpl w:val="B6E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10CF5"/>
    <w:multiLevelType w:val="multilevel"/>
    <w:tmpl w:val="8080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C259A"/>
    <w:multiLevelType w:val="hybridMultilevel"/>
    <w:tmpl w:val="6BAA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47BFC"/>
    <w:multiLevelType w:val="multilevel"/>
    <w:tmpl w:val="901E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F4981"/>
    <w:multiLevelType w:val="multilevel"/>
    <w:tmpl w:val="256E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F2944"/>
    <w:multiLevelType w:val="hybridMultilevel"/>
    <w:tmpl w:val="B186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57CFE"/>
    <w:multiLevelType w:val="multilevel"/>
    <w:tmpl w:val="E0A0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402182"/>
    <w:multiLevelType w:val="multilevel"/>
    <w:tmpl w:val="547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632385">
    <w:abstractNumId w:val="8"/>
  </w:num>
  <w:num w:numId="2" w16cid:durableId="834958336">
    <w:abstractNumId w:val="1"/>
  </w:num>
  <w:num w:numId="3" w16cid:durableId="184834512">
    <w:abstractNumId w:val="0"/>
  </w:num>
  <w:num w:numId="4" w16cid:durableId="1647735814">
    <w:abstractNumId w:val="9"/>
  </w:num>
  <w:num w:numId="5" w16cid:durableId="1578637284">
    <w:abstractNumId w:val="11"/>
  </w:num>
  <w:num w:numId="6" w16cid:durableId="1727534992">
    <w:abstractNumId w:val="3"/>
  </w:num>
  <w:num w:numId="7" w16cid:durableId="790053774">
    <w:abstractNumId w:val="10"/>
  </w:num>
  <w:num w:numId="8" w16cid:durableId="319892296">
    <w:abstractNumId w:val="5"/>
  </w:num>
  <w:num w:numId="9" w16cid:durableId="186137751">
    <w:abstractNumId w:val="2"/>
  </w:num>
  <w:num w:numId="10" w16cid:durableId="2126654146">
    <w:abstractNumId w:val="12"/>
  </w:num>
  <w:num w:numId="11" w16cid:durableId="71662705">
    <w:abstractNumId w:val="6"/>
  </w:num>
  <w:num w:numId="12" w16cid:durableId="1850555993">
    <w:abstractNumId w:val="4"/>
  </w:num>
  <w:num w:numId="13" w16cid:durableId="1883446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594F"/>
    <w:rsid w:val="00785C73"/>
    <w:rsid w:val="00B171E5"/>
    <w:rsid w:val="00C4594F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80A021"/>
  <w15:chartTrackingRefBased/>
  <w15:docId w15:val="{D0E2F959-FBD3-4FAA-9EEE-E50FF4E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C459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C45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459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459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kern w:val="0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4594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C4594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C4594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C4594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recipe-detailrate-list-item">
    <w:name w:val="recipe-detail__rate-list-item"/>
    <w:basedOn w:val="Normal"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rate-text">
    <w:name w:val="recipe-detail__rate-text"/>
    <w:basedOn w:val="DefaultParagraphFont"/>
    <w:rsid w:val="00C4594F"/>
  </w:style>
  <w:style w:type="paragraph" w:customStyle="1" w:styleId="recipe-detailintro">
    <w:name w:val="recipe-detail__intro"/>
    <w:basedOn w:val="Normal"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C4594F"/>
    <w:rPr>
      <w:color w:val="0000FF"/>
      <w:u w:val="single"/>
    </w:rPr>
  </w:style>
  <w:style w:type="paragraph" w:customStyle="1" w:styleId="recipe-detailmeta-item">
    <w:name w:val="recipe-detail__meta-item"/>
    <w:basedOn w:val="Normal"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list-item">
    <w:name w:val="recipe-detail__list-item"/>
    <w:basedOn w:val="Normal"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recipe-detailnutrition-item">
    <w:name w:val="recipe-detail__nutrition-item"/>
    <w:basedOn w:val="Normal"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recipe-detailnutrition-value">
    <w:name w:val="recipe-detail__nutrition-value"/>
    <w:basedOn w:val="DefaultParagraphFont"/>
    <w:rsid w:val="00C4594F"/>
  </w:style>
  <w:style w:type="character" w:customStyle="1" w:styleId="recipe-detailnutrition-percentage-item">
    <w:name w:val="recipe-detail__nutrition-percentage-item"/>
    <w:basedOn w:val="DefaultParagraphFont"/>
    <w:rsid w:val="00C4594F"/>
  </w:style>
  <w:style w:type="paragraph" w:customStyle="1" w:styleId="recipe-detailnutrition-text">
    <w:name w:val="recipe-detail__nutrition-text"/>
    <w:basedOn w:val="Normal"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Strong">
    <w:name w:val="Strong"/>
    <w:uiPriority w:val="22"/>
    <w:qFormat/>
    <w:rsid w:val="00C45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6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25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903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9" w:color="00539F"/>
                            <w:left w:val="single" w:sz="6" w:space="15" w:color="00539F"/>
                            <w:bottom w:val="single" w:sz="6" w:space="9" w:color="00539F"/>
                            <w:right w:val="single" w:sz="6" w:space="15" w:color="00539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99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498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13170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9" w:color="00539F"/>
                            <w:left w:val="single" w:sz="6" w:space="15" w:color="00539F"/>
                            <w:bottom w:val="single" w:sz="6" w:space="9" w:color="00539F"/>
                            <w:right w:val="single" w:sz="6" w:space="15" w:color="00539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5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2024-03-18T11:19:00Z</dcterms:created>
  <dcterms:modified xsi:type="dcterms:W3CDTF">2024-03-18T11:54:00Z</dcterms:modified>
</cp:coreProperties>
</file>