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AFBF" w14:textId="31F394FA" w:rsidR="00AD5128" w:rsidRPr="00914B73" w:rsidRDefault="00AD5128" w:rsidP="00AD5128">
      <w:pPr>
        <w:spacing w:after="0"/>
        <w:rPr>
          <w:b/>
          <w:bCs/>
          <w:color w:val="FF0000"/>
          <w:sz w:val="44"/>
          <w:szCs w:val="44"/>
          <w:lang w:val="en-GB" w:eastAsia="en-GB"/>
        </w:rPr>
      </w:pPr>
      <w:r w:rsidRPr="00914B73">
        <w:rPr>
          <w:b/>
          <w:bCs/>
          <w:color w:val="FF0000"/>
          <w:sz w:val="44"/>
          <w:szCs w:val="44"/>
          <w:lang w:val="en-GB" w:eastAsia="en-GB"/>
        </w:rPr>
        <w:t>Side</w:t>
      </w:r>
    </w:p>
    <w:p w14:paraId="55AD3B94" w14:textId="4673B925" w:rsidR="00AD5128" w:rsidRPr="00914B73" w:rsidRDefault="001219B9" w:rsidP="00AD5128">
      <w:pPr>
        <w:spacing w:after="0"/>
        <w:rPr>
          <w:b/>
          <w:bCs/>
          <w:sz w:val="44"/>
          <w:szCs w:val="44"/>
          <w:lang w:val="en-GB" w:eastAsia="en-GB"/>
        </w:rPr>
      </w:pPr>
      <w:r w:rsidRPr="00914B73">
        <w:rPr>
          <w:b/>
          <w:bCs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0929A21" wp14:editId="2FCFED9E">
            <wp:simplePos x="914400" y="1303020"/>
            <wp:positionH relativeFrom="margin">
              <wp:align>right</wp:align>
            </wp:positionH>
            <wp:positionV relativeFrom="margin">
              <wp:align>top</wp:align>
            </wp:positionV>
            <wp:extent cx="2857500" cy="2598420"/>
            <wp:effectExtent l="0" t="0" r="0" b="0"/>
            <wp:wrapSquare wrapText="bothSides"/>
            <wp:docPr id="616465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65432" name="Picture 6164654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128" w:rsidRPr="00914B73">
        <w:rPr>
          <w:b/>
          <w:bCs/>
          <w:sz w:val="44"/>
          <w:szCs w:val="44"/>
          <w:lang w:val="en-GB" w:eastAsia="en-GB"/>
        </w:rPr>
        <w:t>No-waste gravy</w:t>
      </w:r>
    </w:p>
    <w:p w14:paraId="079C7C90" w14:textId="79711ABA" w:rsidR="00AD5128" w:rsidRDefault="00AD5128" w:rsidP="00AD5128">
      <w:pPr>
        <w:spacing w:after="0"/>
        <w:rPr>
          <w:sz w:val="28"/>
          <w:szCs w:val="28"/>
          <w:lang w:val="en-GB" w:eastAsia="en-GB"/>
        </w:rPr>
      </w:pPr>
      <w:r w:rsidRPr="00AD5128">
        <w:rPr>
          <w:sz w:val="28"/>
          <w:szCs w:val="28"/>
          <w:lang w:val="en-GB" w:eastAsia="en-GB"/>
        </w:rPr>
        <w:t>Serves 6 – 8, Kcals 126, Fibre 0.3g</w:t>
      </w:r>
    </w:p>
    <w:p w14:paraId="246F90AF" w14:textId="77777777" w:rsidR="00914B73" w:rsidRDefault="00914B73" w:rsidP="00914B73">
      <w:pPr>
        <w:spacing w:after="0"/>
      </w:pPr>
      <w:r>
        <w:t>A rich tasty gravy that uses all the bits you would normally throw away</w:t>
      </w:r>
    </w:p>
    <w:p w14:paraId="588FEC78" w14:textId="77777777" w:rsidR="00914B73" w:rsidRDefault="00914B73" w:rsidP="00AD5128">
      <w:pPr>
        <w:spacing w:after="0"/>
        <w:rPr>
          <w:sz w:val="28"/>
          <w:szCs w:val="28"/>
          <w:lang w:val="en-GB" w:eastAsia="en-GB"/>
        </w:rPr>
      </w:pPr>
    </w:p>
    <w:p w14:paraId="1968FC19" w14:textId="48210E2E" w:rsidR="00914B73" w:rsidRPr="00914B73" w:rsidRDefault="00914B73" w:rsidP="00AD5128">
      <w:pPr>
        <w:spacing w:after="0"/>
        <w:rPr>
          <w:b/>
          <w:bCs/>
          <w:i/>
          <w:iCs/>
          <w:sz w:val="28"/>
          <w:szCs w:val="28"/>
          <w:lang w:val="en-GB" w:eastAsia="en-GB"/>
        </w:rPr>
      </w:pPr>
      <w:r w:rsidRPr="00914B73">
        <w:rPr>
          <w:b/>
          <w:bCs/>
          <w:i/>
          <w:iCs/>
          <w:sz w:val="28"/>
          <w:szCs w:val="28"/>
          <w:lang w:val="en-GB" w:eastAsia="en-GB"/>
        </w:rPr>
        <w:t>ingredients</w:t>
      </w:r>
    </w:p>
    <w:p w14:paraId="6605DDFA" w14:textId="4BA998D4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3 tbsp sunflower oil</w:t>
      </w:r>
    </w:p>
    <w:p w14:paraId="0A21A979" w14:textId="3A6C1CDA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1 reserved chicken backbone, chopped or snapped into pieces</w:t>
      </w:r>
    </w:p>
    <w:p w14:paraId="486F3EC7" w14:textId="67B58996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carrot trimmings and peels, finely chopped</w:t>
      </w:r>
    </w:p>
    <w:p w14:paraId="6EC83E7E" w14:textId="21344158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½ large onion, plus the whole skin</w:t>
      </w:r>
    </w:p>
    <w:p w14:paraId="13125EB0" w14:textId="7479F633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1 tsp caster sugar</w:t>
      </w:r>
    </w:p>
    <w:p w14:paraId="42C7439B" w14:textId="06D43A8D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3 tbsp plain flour</w:t>
      </w:r>
    </w:p>
    <w:p w14:paraId="71795797" w14:textId="4E06CB12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1 tbsp soy sauce (optional)</w:t>
      </w:r>
    </w:p>
    <w:p w14:paraId="5722243B" w14:textId="77777777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100ml wine port or sherry (or use water)</w:t>
      </w:r>
    </w:p>
    <w:p w14:paraId="53D4C652" w14:textId="77777777" w:rsidR="00AD5128" w:rsidRPr="00AD5128" w:rsidRDefault="00AD5128" w:rsidP="00AD5128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2 chicken or beef stock cubes or pots</w:t>
      </w:r>
    </w:p>
    <w:p w14:paraId="78BB110E" w14:textId="77777777" w:rsidR="00AD5128" w:rsidRDefault="00AD5128" w:rsidP="00AD5128">
      <w:pPr>
        <w:spacing w:after="0"/>
        <w:rPr>
          <w:sz w:val="24"/>
          <w:szCs w:val="24"/>
          <w:lang w:val="en-GB" w:eastAsia="en-GB"/>
        </w:rPr>
      </w:pPr>
    </w:p>
    <w:p w14:paraId="584442DA" w14:textId="77777777" w:rsid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 xml:space="preserve">Heat the oil in a wide, shallow pan over a medium heat and spend at least 10 mins browning the chicken backbone pieces – the darker the colour, the more flavourful the gravy will be. </w:t>
      </w:r>
    </w:p>
    <w:p w14:paraId="2D6AD389" w14:textId="77777777" w:rsid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 xml:space="preserve">Add the carrot trimmings, onion and onion skins, and cook for 3-4 mins over a high heat until well browned. </w:t>
      </w:r>
    </w:p>
    <w:p w14:paraId="0E430012" w14:textId="77777777" w:rsid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Scatter over the sugar and cook until it starts to caramelise, then tip in the flour and cook to a sticky, light brown paste.</w:t>
      </w:r>
    </w:p>
    <w:p w14:paraId="6535F8AA" w14:textId="77777777" w:rsid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Splash in the soy sauce, if using, then pour in the wine or water and simmer for a few minutes until reduced and thickened.</w:t>
      </w:r>
    </w:p>
    <w:p w14:paraId="6DC00715" w14:textId="77777777" w:rsid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Stir in 1 litre water from the kettle, add the stock cubes and bring to a simmer.</w:t>
      </w:r>
      <w:r>
        <w:rPr>
          <w:sz w:val="24"/>
          <w:szCs w:val="24"/>
          <w:lang w:val="en-GB" w:eastAsia="en-GB"/>
        </w:rPr>
        <w:t xml:space="preserve"> </w:t>
      </w:r>
      <w:r w:rsidRPr="00AD5128">
        <w:rPr>
          <w:sz w:val="24"/>
          <w:szCs w:val="24"/>
          <w:lang w:val="en-GB" w:eastAsia="en-GB"/>
        </w:rPr>
        <w:t>Cook gently for 40 mins, then sieve into another saucepan and season to taste.</w:t>
      </w:r>
    </w:p>
    <w:p w14:paraId="63C50CEB" w14:textId="77777777" w:rsid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 xml:space="preserve">Stir in any resting juices from the </w:t>
      </w:r>
      <w:r>
        <w:rPr>
          <w:sz w:val="24"/>
          <w:szCs w:val="24"/>
          <w:lang w:val="en-GB" w:eastAsia="en-GB"/>
        </w:rPr>
        <w:t>roast</w:t>
      </w:r>
      <w:r w:rsidRPr="00AD5128">
        <w:rPr>
          <w:sz w:val="24"/>
          <w:szCs w:val="24"/>
          <w:lang w:val="en-GB" w:eastAsia="en-GB"/>
        </w:rPr>
        <w:t xml:space="preserve">. </w:t>
      </w:r>
    </w:p>
    <w:p w14:paraId="0B61A781" w14:textId="0EDA3236" w:rsidR="00AD5128" w:rsidRPr="00AD5128" w:rsidRDefault="00AD5128" w:rsidP="00AD5128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D5128">
        <w:rPr>
          <w:sz w:val="24"/>
          <w:szCs w:val="24"/>
          <w:lang w:val="en-GB" w:eastAsia="en-GB"/>
        </w:rPr>
        <w:t>Reheat when ready to serve. Can be made a day ahead and chilled, then reheated the next day.</w:t>
      </w:r>
    </w:p>
    <w:p w14:paraId="6CF712E4" w14:textId="77777777" w:rsidR="00785C73" w:rsidRDefault="00785C73" w:rsidP="00AD5128">
      <w:pPr>
        <w:spacing w:after="0"/>
      </w:pPr>
    </w:p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067E"/>
    <w:multiLevelType w:val="multilevel"/>
    <w:tmpl w:val="7DB8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75207"/>
    <w:multiLevelType w:val="hybridMultilevel"/>
    <w:tmpl w:val="42029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36DE"/>
    <w:multiLevelType w:val="multilevel"/>
    <w:tmpl w:val="394A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F09CA"/>
    <w:multiLevelType w:val="multilevel"/>
    <w:tmpl w:val="5C3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562C9"/>
    <w:multiLevelType w:val="multilevel"/>
    <w:tmpl w:val="2DB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37434"/>
    <w:multiLevelType w:val="hybridMultilevel"/>
    <w:tmpl w:val="608E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78219">
    <w:abstractNumId w:val="4"/>
  </w:num>
  <w:num w:numId="2" w16cid:durableId="2065060366">
    <w:abstractNumId w:val="2"/>
  </w:num>
  <w:num w:numId="3" w16cid:durableId="1160536349">
    <w:abstractNumId w:val="0"/>
  </w:num>
  <w:num w:numId="4" w16cid:durableId="1317299401">
    <w:abstractNumId w:val="3"/>
  </w:num>
  <w:num w:numId="5" w16cid:durableId="284653521">
    <w:abstractNumId w:val="5"/>
  </w:num>
  <w:num w:numId="6" w16cid:durableId="100239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28"/>
    <w:rsid w:val="001219B9"/>
    <w:rsid w:val="00564EE6"/>
    <w:rsid w:val="00785C73"/>
    <w:rsid w:val="00914B73"/>
    <w:rsid w:val="00A8605A"/>
    <w:rsid w:val="00AD5128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644E"/>
  <w15:chartTrackingRefBased/>
  <w15:docId w15:val="{93B3F47C-05BC-4F43-A54B-DC96823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D5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AD5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D5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512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512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AD51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AD5128"/>
    <w:rPr>
      <w:color w:val="0000FF"/>
      <w:u w:val="single"/>
    </w:rPr>
  </w:style>
  <w:style w:type="character" w:customStyle="1" w:styleId="sr-only">
    <w:name w:val="sr-only"/>
    <w:basedOn w:val="DefaultParagraphFont"/>
    <w:rsid w:val="00AD5128"/>
  </w:style>
  <w:style w:type="character" w:customStyle="1" w:styleId="ratingcount-text">
    <w:name w:val="rating__count-text"/>
    <w:basedOn w:val="DefaultParagraphFont"/>
    <w:rsid w:val="00AD5128"/>
  </w:style>
  <w:style w:type="character" w:customStyle="1" w:styleId="ratingrate-link">
    <w:name w:val="rating__rate-link"/>
    <w:basedOn w:val="DefaultParagraphFont"/>
    <w:rsid w:val="00AD5128"/>
  </w:style>
  <w:style w:type="paragraph" w:customStyle="1" w:styleId="mt-sm">
    <w:name w:val="mt-sm"/>
    <w:basedOn w:val="Normal"/>
    <w:rsid w:val="00AD51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AD51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AD5128"/>
  </w:style>
  <w:style w:type="paragraph" w:styleId="NormalWeb">
    <w:name w:val="Normal (Web)"/>
    <w:basedOn w:val="Normal"/>
    <w:uiPriority w:val="99"/>
    <w:semiHidden/>
    <w:unhideWhenUsed/>
    <w:rsid w:val="00AD51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xs">
    <w:name w:val="pb-xxs"/>
    <w:basedOn w:val="Normal"/>
    <w:rsid w:val="00AD51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AD51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AD5128"/>
  </w:style>
  <w:style w:type="character" w:styleId="Emphasis">
    <w:name w:val="Emphasis"/>
    <w:uiPriority w:val="20"/>
    <w:qFormat/>
    <w:rsid w:val="00AD5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6000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35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11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8658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8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99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43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57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7026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85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4</cp:revision>
  <dcterms:created xsi:type="dcterms:W3CDTF">2023-11-07T12:55:00Z</dcterms:created>
  <dcterms:modified xsi:type="dcterms:W3CDTF">2023-11-21T11:50:00Z</dcterms:modified>
</cp:coreProperties>
</file>